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pPr w:leftFromText="141" w:rightFromText="141" w:vertAnchor="text" w:horzAnchor="margin" w:tblpY="2"/>
        <w:tblW w:w="9453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3"/>
      </w:tblGrid>
      <w:tr w:rsidR="00A74C8A" w:rsidRPr="00A259DC" w:rsidTr="00ED743B">
        <w:trPr>
          <w:trHeight w:val="13551"/>
        </w:trPr>
        <w:tc>
          <w:tcPr>
            <w:tcW w:w="9453" w:type="dxa"/>
            <w:shd w:val="clear" w:color="auto" w:fill="auto"/>
          </w:tcPr>
          <w:tbl>
            <w:tblPr>
              <w:tblStyle w:val="AkListe-Vurgu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22"/>
            </w:tblGrid>
            <w:tr w:rsidR="00ED743B" w:rsidTr="00ED743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22" w:type="dxa"/>
                </w:tcPr>
                <w:p w:rsidR="00ED743B" w:rsidRPr="00ED743B" w:rsidRDefault="00ED743B" w:rsidP="00ED743B">
                  <w:pPr>
                    <w:pStyle w:val="AralkYok"/>
                    <w:framePr w:hSpace="141" w:wrap="around" w:vAnchor="text" w:hAnchor="margin" w:y="2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bookmarkStart w:id="0" w:name="_GoBack"/>
                  <w:bookmarkEnd w:id="0"/>
                  <w:r w:rsidRPr="00ED743B">
                    <w:rPr>
                      <w:rFonts w:ascii="Times New Roman" w:hAnsi="Times New Roman" w:cs="Times New Roman"/>
                      <w:sz w:val="24"/>
                    </w:rPr>
                    <w:t>T.C.</w:t>
                  </w:r>
                </w:p>
                <w:p w:rsidR="00ED743B" w:rsidRPr="00ED743B" w:rsidRDefault="00ED743B" w:rsidP="00ED743B">
                  <w:pPr>
                    <w:pStyle w:val="AralkYok"/>
                    <w:framePr w:hSpace="141" w:wrap="around" w:vAnchor="text" w:hAnchor="margin" w:y="2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D743B">
                    <w:rPr>
                      <w:rFonts w:ascii="Times New Roman" w:hAnsi="Times New Roman" w:cs="Times New Roman"/>
                      <w:sz w:val="24"/>
                    </w:rPr>
                    <w:t>GÜMÜŞHANE ÜNİVERSİTESİ</w:t>
                  </w:r>
                </w:p>
                <w:p w:rsidR="00ED743B" w:rsidRPr="00ED743B" w:rsidRDefault="00ED743B" w:rsidP="00ED743B">
                  <w:pPr>
                    <w:pStyle w:val="AralkYok"/>
                    <w:framePr w:hSpace="141" w:wrap="around" w:vAnchor="text" w:hAnchor="margin" w:y="2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D743B">
                    <w:rPr>
                      <w:rFonts w:ascii="Times New Roman" w:hAnsi="Times New Roman" w:cs="Times New Roman"/>
                      <w:sz w:val="24"/>
                    </w:rPr>
                    <w:t>BİLİMSEL ARAŞTIRMA PROJELERİ KOORDİNATÖRLÜĞÜ</w:t>
                  </w:r>
                </w:p>
                <w:p w:rsidR="00ED743B" w:rsidRDefault="00ED743B" w:rsidP="00ED743B">
                  <w:pPr>
                    <w:framePr w:hSpace="141" w:wrap="around" w:vAnchor="text" w:hAnchor="margin" w:y="2"/>
                    <w:spacing w:line="36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8"/>
                    </w:rPr>
                  </w:pPr>
                  <w:r w:rsidRPr="00ED743B">
                    <w:rPr>
                      <w:rFonts w:ascii="Times New Roman" w:hAnsi="Times New Roman" w:cs="Times New Roman"/>
                      <w:sz w:val="24"/>
                    </w:rPr>
                    <w:t>PROJE GELİŞME RAPORU</w:t>
                  </w:r>
                </w:p>
              </w:tc>
            </w:tr>
          </w:tbl>
          <w:p w:rsidR="00A74C8A" w:rsidRPr="003D1FB7" w:rsidRDefault="00A74C8A" w:rsidP="00A623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15BDB" w:rsidRPr="003D1FB7" w:rsidRDefault="00C15BDB" w:rsidP="00A623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802A2" w:rsidRPr="003D1FB7" w:rsidRDefault="006802A2" w:rsidP="00A623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802A2" w:rsidRPr="003D1FB7" w:rsidRDefault="006802A2" w:rsidP="00A623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802A2" w:rsidRDefault="00E1792D" w:rsidP="00E1792D">
            <w:pPr>
              <w:tabs>
                <w:tab w:val="left" w:pos="6629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E1792D" w:rsidRDefault="00E1792D" w:rsidP="00A623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792D" w:rsidRPr="003D1FB7" w:rsidRDefault="00E1792D" w:rsidP="00A623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15BDB" w:rsidRPr="008F4766" w:rsidRDefault="00C15BDB" w:rsidP="00A623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kKlavuz-Vurgu2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425"/>
              <w:gridCol w:w="5245"/>
            </w:tblGrid>
            <w:tr w:rsidR="00E1792D" w:rsidRPr="00E1792D" w:rsidTr="00ED743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rPr>
                      <w:rFonts w:ascii="Times New Roman" w:hAnsi="Times New Roman" w:cs="Times New Roman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E179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Proje Başlığı</w:t>
                  </w:r>
                </w:p>
              </w:tc>
              <w:tc>
                <w:tcPr>
                  <w:tcW w:w="425" w:type="dxa"/>
                </w:tcPr>
                <w:p w:rsidR="00E1792D" w:rsidRPr="00E1792D" w:rsidRDefault="00E1792D" w:rsidP="00E1792D">
                  <w:pPr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E17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ind w:right="61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792D" w:rsidRPr="00E1792D" w:rsidTr="00ED743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rPr>
                      <w:rFonts w:ascii="Times New Roman" w:hAnsi="Times New Roman" w:cs="Times New Roman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E179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Proje Kodu</w:t>
                  </w:r>
                </w:p>
              </w:tc>
              <w:tc>
                <w:tcPr>
                  <w:tcW w:w="425" w:type="dxa"/>
                </w:tcPr>
                <w:p w:rsidR="00E1792D" w:rsidRPr="00E1792D" w:rsidRDefault="00E1792D" w:rsidP="00E1792D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E179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ind w:right="61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792D" w:rsidRPr="00E1792D" w:rsidTr="00ED743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before="40" w:after="40" w:line="360" w:lineRule="auto"/>
                    <w:rPr>
                      <w:rFonts w:ascii="Times New Roman" w:hAnsi="Times New Roman" w:cs="Times New Roman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E179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Proje Yöneticisi</w:t>
                  </w:r>
                </w:p>
              </w:tc>
              <w:tc>
                <w:tcPr>
                  <w:tcW w:w="425" w:type="dxa"/>
                </w:tcPr>
                <w:p w:rsidR="00E1792D" w:rsidRPr="00E1792D" w:rsidRDefault="00E1792D" w:rsidP="00E1792D">
                  <w:pPr>
                    <w:spacing w:line="36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E179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ind w:right="612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792D" w:rsidRPr="00E1792D" w:rsidTr="00ED743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before="40" w:after="40" w:line="360" w:lineRule="auto"/>
                    <w:rPr>
                      <w:rFonts w:ascii="Times New Roman" w:hAnsi="Times New Roman" w:cs="Times New Roman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E179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Raporun İlgili Olduğu Dönem</w:t>
                  </w:r>
                </w:p>
              </w:tc>
              <w:tc>
                <w:tcPr>
                  <w:tcW w:w="425" w:type="dxa"/>
                </w:tcPr>
                <w:p w:rsidR="00E1792D" w:rsidRPr="00E1792D" w:rsidRDefault="00E1792D" w:rsidP="00E1792D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E179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ind w:right="61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1792D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…..</w:t>
                  </w:r>
                  <w:proofErr w:type="gramEnd"/>
                  <w:r w:rsidRPr="00E1792D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/……/20….       -     ……/……/20….</w:t>
                  </w:r>
                </w:p>
              </w:tc>
            </w:tr>
            <w:tr w:rsidR="00E1792D" w:rsidRPr="00E1792D" w:rsidTr="00ED743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before="40" w:after="40" w:line="360" w:lineRule="auto"/>
                    <w:rPr>
                      <w:rFonts w:ascii="Times New Roman" w:hAnsi="Times New Roman" w:cs="Times New Roman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E17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 Sözleşme Başlangıç Tarihi</w:t>
                  </w:r>
                </w:p>
              </w:tc>
              <w:tc>
                <w:tcPr>
                  <w:tcW w:w="425" w:type="dxa"/>
                </w:tcPr>
                <w:p w:rsidR="00E1792D" w:rsidRPr="00E1792D" w:rsidRDefault="00E1792D" w:rsidP="00E1792D">
                  <w:pPr>
                    <w:spacing w:line="36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E179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ind w:right="612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792D" w:rsidRPr="00E1792D" w:rsidTr="00ED743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before="40" w:after="40" w:line="360" w:lineRule="auto"/>
                    <w:rPr>
                      <w:rFonts w:ascii="Times New Roman" w:hAnsi="Times New Roman" w:cs="Times New Roman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E17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 Sözleşme Bitiş Tarihi</w:t>
                  </w:r>
                </w:p>
              </w:tc>
              <w:tc>
                <w:tcPr>
                  <w:tcW w:w="425" w:type="dxa"/>
                </w:tcPr>
                <w:p w:rsidR="00E1792D" w:rsidRPr="00E1792D" w:rsidRDefault="00E1792D" w:rsidP="00E1792D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E179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ind w:right="61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792D" w:rsidRPr="00E1792D" w:rsidTr="00ED743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 Süresi  (Ay)</w:t>
                  </w:r>
                </w:p>
              </w:tc>
              <w:tc>
                <w:tcPr>
                  <w:tcW w:w="425" w:type="dxa"/>
                </w:tcPr>
                <w:p w:rsidR="00E1792D" w:rsidRPr="00E1792D" w:rsidRDefault="00E1792D" w:rsidP="00E1792D">
                  <w:pPr>
                    <w:spacing w:line="36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E179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ind w:right="612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792D" w:rsidRPr="00E1792D" w:rsidTr="00ED743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Onaylanan Ek Süre (Ay)</w:t>
                  </w:r>
                </w:p>
              </w:tc>
              <w:tc>
                <w:tcPr>
                  <w:tcW w:w="425" w:type="dxa"/>
                </w:tcPr>
                <w:p w:rsidR="00E1792D" w:rsidRPr="00E1792D" w:rsidRDefault="00E1792D" w:rsidP="00E1792D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E179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ind w:right="61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792D" w:rsidRPr="00E1792D" w:rsidTr="00ED743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Ek Süre </w:t>
                  </w:r>
                  <w:proofErr w:type="gramStart"/>
                  <w:r w:rsidRPr="00E17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Dahil</w:t>
                  </w:r>
                  <w:proofErr w:type="gramEnd"/>
                  <w:r w:rsidRPr="00E17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Bitiş Tarihi</w:t>
                  </w:r>
                </w:p>
              </w:tc>
              <w:tc>
                <w:tcPr>
                  <w:tcW w:w="425" w:type="dxa"/>
                </w:tcPr>
                <w:p w:rsidR="00E1792D" w:rsidRPr="00E1792D" w:rsidRDefault="00E1792D" w:rsidP="00E1792D">
                  <w:pPr>
                    <w:spacing w:line="36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E179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E1792D" w:rsidRPr="00E1792D" w:rsidRDefault="00E1792D" w:rsidP="00E1792D">
                  <w:pPr>
                    <w:framePr w:hSpace="141" w:wrap="around" w:vAnchor="text" w:hAnchor="margin" w:y="2"/>
                    <w:spacing w:line="360" w:lineRule="auto"/>
                    <w:ind w:right="612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55FFB" w:rsidRDefault="00C55FFB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C55FFB" w:rsidRDefault="00C55FFB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C55FFB" w:rsidRDefault="00C55FFB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C83A8E" w:rsidRDefault="00C83A8E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C83A8E" w:rsidRDefault="00C83A8E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6802A2" w:rsidRDefault="006802A2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6802A2" w:rsidRDefault="006802A2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6802A2" w:rsidRDefault="006802A2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6802A2" w:rsidRDefault="006802A2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6802A2" w:rsidRDefault="006802A2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6802A2" w:rsidRDefault="006802A2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p w:rsidR="00C55FFB" w:rsidRDefault="00C55FFB" w:rsidP="00A6233B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  <w:tbl>
            <w:tblPr>
              <w:tblStyle w:val="AkListe-Vurgu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22"/>
            </w:tblGrid>
            <w:tr w:rsidR="00ED743B" w:rsidTr="00ED743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22" w:type="dxa"/>
                  <w:vAlign w:val="center"/>
                </w:tcPr>
                <w:p w:rsidR="00ED743B" w:rsidRDefault="00ED743B" w:rsidP="00ED743B">
                  <w:pPr>
                    <w:pStyle w:val="AralkYok"/>
                    <w:framePr w:hSpace="141" w:wrap="around" w:vAnchor="text" w:hAnchor="margin" w:y="2"/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</w:tbl>
          <w:p w:rsidR="00417FE8" w:rsidRPr="00A259DC" w:rsidRDefault="00417FE8" w:rsidP="00B33D29">
            <w:pPr>
              <w:spacing w:after="0" w:line="240" w:lineRule="auto"/>
              <w:ind w:left="720" w:right="612"/>
              <w:rPr>
                <w:rFonts w:ascii="Comic Sans MS" w:hAnsi="Comic Sans MS"/>
              </w:rPr>
            </w:pP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298"/>
        <w:gridCol w:w="567"/>
        <w:gridCol w:w="155"/>
        <w:gridCol w:w="837"/>
        <w:gridCol w:w="1288"/>
        <w:gridCol w:w="342"/>
        <w:gridCol w:w="926"/>
        <w:gridCol w:w="1555"/>
      </w:tblGrid>
      <w:tr w:rsidR="00BF1DCB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BF1DCB" w:rsidRPr="00CD648A" w:rsidRDefault="00CC6E9B" w:rsidP="0068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BF1DCB" w:rsidRPr="00814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Yapılan </w:t>
            </w:r>
            <w:r w:rsidR="00B6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Bilimsel ve Teknolojik </w:t>
            </w:r>
            <w:r w:rsidR="00BF1DCB" w:rsidRPr="00814ABA">
              <w:rPr>
                <w:rFonts w:ascii="Times New Roman" w:hAnsi="Times New Roman" w:cs="Times New Roman"/>
                <w:b/>
                <w:sz w:val="24"/>
                <w:szCs w:val="24"/>
              </w:rPr>
              <w:t>Çalışmalar</w:t>
            </w:r>
            <w:r w:rsidR="00BF1DCB" w:rsidRPr="00814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BF1DCB" w:rsidRPr="00CD648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F1DCB" w:rsidRPr="000A22E5">
              <w:rPr>
                <w:rFonts w:ascii="Times New Roman" w:hAnsi="Times New Roman" w:cs="Times New Roman"/>
                <w:i/>
                <w:sz w:val="18"/>
                <w:szCs w:val="18"/>
              </w:rPr>
              <w:t>(Dönem içinde projeyle ilgili bilimsel ve teknik gelişmeler, elde edilen veriler ile varılan ara sonuçlar, varsa materyal, yöntem ve kapsam değişikleri belirtilmeli ve bu değişikliklerin gerekçeleri yazılmalıdır.)</w:t>
            </w:r>
          </w:p>
        </w:tc>
      </w:tr>
      <w:tr w:rsidR="00BF1DCB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BF1DCB" w:rsidRDefault="00BF1DCB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Pr="00CD648A" w:rsidRDefault="000C7C1E" w:rsidP="00BB6708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CC6E9B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CC6E9B" w:rsidRDefault="00CC6E9B" w:rsidP="0068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6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2.Proje Hedeflerini</w:t>
            </w:r>
            <w:r w:rsidR="00B6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 w:rsidRPr="00CC6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B6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Çalışma Takvimine Göre </w:t>
            </w:r>
            <w:r w:rsidRPr="00CC6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Gerçekleşme Durumu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</w:t>
            </w:r>
            <w:r w:rsidRPr="00CC6E9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 xml:space="preserve">(Proje çalışma takvimine uygun yürümüyorsa sebepleri ve bunlara karşı alınacak önlemler gerekçeleri ile birlikte ayrıntılı olarak </w:t>
            </w:r>
            <w:r w:rsidRPr="006802A2">
              <w:rPr>
                <w:rFonts w:ascii="Times New Roman" w:hAnsi="Times New Roman" w:cs="Times New Roman"/>
                <w:i/>
                <w:sz w:val="18"/>
                <w:szCs w:val="18"/>
              </w:rPr>
              <w:t>belirtilmelidir</w:t>
            </w:r>
            <w:r w:rsidRPr="00CC6E9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.)</w:t>
            </w:r>
          </w:p>
        </w:tc>
      </w:tr>
      <w:tr w:rsidR="00CC6E9B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CC6E9B" w:rsidRDefault="00CC6E9B" w:rsidP="00CC6E9B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E1792D" w:rsidRDefault="00E1792D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CC6E9B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3641DF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3641DF" w:rsidRPr="003641DF" w:rsidRDefault="00CC6E9B" w:rsidP="006802A2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41DF" w:rsidRPr="00364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 Sonraki Dönemde Yapılması Planlanan Çalışmalar</w:t>
            </w:r>
          </w:p>
        </w:tc>
      </w:tr>
      <w:tr w:rsidR="003641DF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3641DF" w:rsidRDefault="003641DF" w:rsidP="00BB6708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BB6708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3641DF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3641DF" w:rsidRPr="003641DF" w:rsidRDefault="000403DA" w:rsidP="006802A2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E28FC" w:rsidRPr="00364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Destekleyen</w:t>
            </w:r>
            <w:r w:rsidR="003641DF" w:rsidRPr="00364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Diğer Kuruluşlarla İlgili Sorunlar Varsa Ayrıntıları ve Çözüm Önerileri</w:t>
            </w:r>
          </w:p>
        </w:tc>
      </w:tr>
      <w:tr w:rsidR="003641DF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BE28FC" w:rsidRPr="004F4B0F" w:rsidRDefault="00BE28FC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Pr="004F4B0F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Pr="004F4B0F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Pr="004F4B0F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Pr="004F4B0F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603D55" w:rsidRPr="004F4B0F" w:rsidRDefault="00603D55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Pr="004F4B0F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3641DF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0C7C1E" w:rsidRPr="004F4B0F" w:rsidRDefault="000403DA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  <w:r w:rsidR="003641DF"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  <w:r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3641DF"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Dönem İçinde</w:t>
            </w:r>
            <w:r w:rsidR="00BE28FC"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Proje Kapsamında Yapılan veya H</w:t>
            </w:r>
            <w:r w:rsidR="003641DF"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azırlanan Yayı</w:t>
            </w:r>
            <w:r w:rsidR="00B649C5"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</w:t>
            </w:r>
            <w:r w:rsidR="003641DF"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lar ve Toplantılarda Sunulan Bildiriler</w:t>
            </w:r>
            <w:r w:rsidR="008B7398"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</w:t>
            </w:r>
            <w:r w:rsidR="008B7398" w:rsidRPr="008D17A7">
              <w:rPr>
                <w:rFonts w:ascii="Times New Roman" w:hAnsi="Times New Roman" w:cs="Times New Roman"/>
                <w:i/>
                <w:sz w:val="18"/>
                <w:szCs w:val="18"/>
              </w:rPr>
              <w:t>Yayınlanan proje çıktıları gelişme raporuna eklenmelidir.</w:t>
            </w:r>
            <w:r w:rsidR="008B7398"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</w:p>
        </w:tc>
      </w:tr>
      <w:tr w:rsidR="003641DF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1255"/>
              <w:gridCol w:w="2624"/>
              <w:gridCol w:w="1534"/>
              <w:gridCol w:w="1520"/>
              <w:gridCol w:w="1693"/>
            </w:tblGrid>
            <w:tr w:rsidR="003641DF" w:rsidRPr="003641DF" w:rsidTr="004F4B0F">
              <w:tc>
                <w:tcPr>
                  <w:tcW w:w="583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41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Sıra</w:t>
                  </w:r>
                </w:p>
              </w:tc>
              <w:tc>
                <w:tcPr>
                  <w:tcW w:w="1255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41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Çıktı türü</w:t>
                  </w:r>
                </w:p>
              </w:tc>
              <w:tc>
                <w:tcPr>
                  <w:tcW w:w="2624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41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Yazarlar</w:t>
                  </w:r>
                </w:p>
              </w:tc>
              <w:tc>
                <w:tcPr>
                  <w:tcW w:w="1534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41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Başlık</w:t>
                  </w:r>
                </w:p>
              </w:tc>
              <w:tc>
                <w:tcPr>
                  <w:tcW w:w="1520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41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Yayın yeri</w:t>
                  </w:r>
                </w:p>
              </w:tc>
              <w:tc>
                <w:tcPr>
                  <w:tcW w:w="1693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41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Durumu*</w:t>
                  </w:r>
                </w:p>
              </w:tc>
            </w:tr>
            <w:tr w:rsidR="003641DF" w:rsidRPr="003641DF" w:rsidTr="004F4B0F">
              <w:tc>
                <w:tcPr>
                  <w:tcW w:w="583" w:type="dxa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41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55" w:type="dxa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24" w:type="dxa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3" w:type="dxa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641DF" w:rsidRPr="003641DF" w:rsidTr="004F4B0F">
              <w:tc>
                <w:tcPr>
                  <w:tcW w:w="583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41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5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24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3" w:type="dxa"/>
                  <w:shd w:val="clear" w:color="auto" w:fill="D9D9D9" w:themeFill="background1" w:themeFillShade="D9"/>
                </w:tcPr>
                <w:p w:rsidR="003641DF" w:rsidRPr="003641DF" w:rsidRDefault="003641DF" w:rsidP="002847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B7398" w:rsidRPr="003641DF" w:rsidRDefault="003641DF" w:rsidP="00603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DF">
              <w:rPr>
                <w:rFonts w:ascii="Times New Roman" w:hAnsi="Times New Roman" w:cs="Times New Roman"/>
                <w:sz w:val="20"/>
                <w:szCs w:val="20"/>
              </w:rPr>
              <w:t xml:space="preserve">* Hakem değerlendirmesinde, Yayınlanmaya kabul edildi, Yayınlandı </w:t>
            </w:r>
          </w:p>
        </w:tc>
      </w:tr>
      <w:tr w:rsidR="00BF1DCB" w:rsidRPr="00CD648A" w:rsidTr="004F4B0F">
        <w:trPr>
          <w:trHeight w:val="534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BF1DCB" w:rsidRPr="00CD648A" w:rsidRDefault="000403DA" w:rsidP="00603D55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BF1DCB" w:rsidRPr="00814ABA">
              <w:rPr>
                <w:rFonts w:ascii="Times New Roman" w:hAnsi="Times New Roman" w:cs="Times New Roman"/>
                <w:b/>
                <w:sz w:val="24"/>
                <w:szCs w:val="24"/>
              </w:rPr>
              <w:t>Bütçe</w:t>
            </w:r>
            <w:r w:rsidR="00BF1D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F1DCB" w:rsidRPr="00CD648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F1DCB" w:rsidRPr="00CD648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BF1DCB" w:rsidRPr="000A22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Raporun illi olduğu döneme kadar proje bütçesinden yapılan </w:t>
            </w:r>
            <w:r w:rsidR="005C6941" w:rsidRPr="000A22E5">
              <w:rPr>
                <w:rFonts w:ascii="Times New Roman" w:hAnsi="Times New Roman" w:cs="Times New Roman"/>
                <w:i/>
                <w:sz w:val="18"/>
                <w:szCs w:val="18"/>
              </w:rPr>
              <w:t>harcamalara ait</w:t>
            </w:r>
            <w:r w:rsidR="00BF1DCB" w:rsidRPr="000A22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değerler belirtilmelidir. Proje bütçe kalemleri arasında </w:t>
            </w:r>
            <w:r w:rsidR="005C6941" w:rsidRPr="000A22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para </w:t>
            </w:r>
            <w:r w:rsidR="00BF1DCB" w:rsidRPr="000A22E5">
              <w:rPr>
                <w:rFonts w:ascii="Times New Roman" w:hAnsi="Times New Roman" w:cs="Times New Roman"/>
                <w:i/>
                <w:sz w:val="18"/>
                <w:szCs w:val="18"/>
              </w:rPr>
              <w:t>aktarım talebi varsa gerekçelendirilerek yazılmalıdır.</w:t>
            </w:r>
            <w:proofErr w:type="gramStart"/>
            <w:r w:rsidR="00BF1DCB" w:rsidRPr="000A22E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BF1DCB" w:rsidRPr="00CD648A" w:rsidTr="004F4B0F">
        <w:trPr>
          <w:trHeight w:val="98"/>
        </w:trPr>
        <w:tc>
          <w:tcPr>
            <w:tcW w:w="9464" w:type="dxa"/>
            <w:gridSpan w:val="9"/>
            <w:shd w:val="clear" w:color="auto" w:fill="A6A6A6" w:themeFill="background1" w:themeFillShade="A6"/>
            <w:vAlign w:val="center"/>
          </w:tcPr>
          <w:p w:rsidR="00BF1DCB" w:rsidRPr="00CD648A" w:rsidRDefault="000403DA" w:rsidP="006802A2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6.1.</w:t>
            </w:r>
            <w:r w:rsidR="00BF1DCB" w:rsidRPr="00CD648A">
              <w:rPr>
                <w:rFonts w:ascii="Times New Roman" w:hAnsi="Times New Roman" w:cs="Times New Roman"/>
                <w:b/>
              </w:rPr>
              <w:t xml:space="preserve"> </w:t>
            </w:r>
            <w:r w:rsidR="00752679">
              <w:rPr>
                <w:rFonts w:ascii="Times New Roman" w:hAnsi="Times New Roman" w:cs="Times New Roman"/>
                <w:b/>
              </w:rPr>
              <w:t xml:space="preserve">Gelişme </w:t>
            </w:r>
            <w:r w:rsidR="006802A2">
              <w:rPr>
                <w:rFonts w:ascii="Times New Roman" w:hAnsi="Times New Roman" w:cs="Times New Roman"/>
                <w:b/>
              </w:rPr>
              <w:t>R</w:t>
            </w:r>
            <w:r w:rsidR="00BF1DCB">
              <w:rPr>
                <w:rFonts w:ascii="Times New Roman" w:hAnsi="Times New Roman" w:cs="Times New Roman"/>
                <w:b/>
              </w:rPr>
              <w:t>apor</w:t>
            </w:r>
            <w:r w:rsidR="006802A2">
              <w:rPr>
                <w:rFonts w:ascii="Times New Roman" w:hAnsi="Times New Roman" w:cs="Times New Roman"/>
                <w:b/>
              </w:rPr>
              <w:t>u</w:t>
            </w:r>
            <w:r w:rsidR="00BF1DCB">
              <w:rPr>
                <w:rFonts w:ascii="Times New Roman" w:hAnsi="Times New Roman" w:cs="Times New Roman"/>
                <w:b/>
              </w:rPr>
              <w:t xml:space="preserve"> Döneminde</w:t>
            </w:r>
            <w:r w:rsidR="00BF1DCB" w:rsidRPr="00CD648A">
              <w:rPr>
                <w:rFonts w:ascii="Times New Roman" w:hAnsi="Times New Roman" w:cs="Times New Roman"/>
                <w:b/>
              </w:rPr>
              <w:t xml:space="preserve"> Yapılan Harcamaların Detayı</w:t>
            </w:r>
            <w:r w:rsidR="00BF1DC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F1DCB" w:rsidRPr="00CD648A" w:rsidTr="004F4B0F">
        <w:trPr>
          <w:trHeight w:val="313"/>
        </w:trPr>
        <w:tc>
          <w:tcPr>
            <w:tcW w:w="5353" w:type="dxa"/>
            <w:gridSpan w:val="5"/>
            <w:shd w:val="clear" w:color="auto" w:fill="D9D9D9" w:themeFill="background1" w:themeFillShade="D9"/>
            <w:vAlign w:val="center"/>
          </w:tcPr>
          <w:p w:rsidR="00BF1DCB" w:rsidRDefault="00BF1DCB" w:rsidP="006802A2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D648A">
              <w:rPr>
                <w:rFonts w:ascii="Times New Roman" w:hAnsi="Times New Roman" w:cs="Times New Roman"/>
              </w:rPr>
              <w:t>03.</w:t>
            </w:r>
            <w:proofErr w:type="gramStart"/>
            <w:r w:rsidRPr="00CD648A">
              <w:rPr>
                <w:rFonts w:ascii="Times New Roman" w:hAnsi="Times New Roman" w:cs="Times New Roman"/>
              </w:rPr>
              <w:t>2  Tüketime</w:t>
            </w:r>
            <w:proofErr w:type="gramEnd"/>
            <w:r w:rsidRPr="00CD648A">
              <w:rPr>
                <w:rFonts w:ascii="Times New Roman" w:hAnsi="Times New Roman" w:cs="Times New Roman"/>
              </w:rPr>
              <w:t xml:space="preserve"> Yönelik Mal  M</w:t>
            </w:r>
            <w:r>
              <w:rPr>
                <w:rFonts w:ascii="Times New Roman" w:hAnsi="Times New Roman" w:cs="Times New Roman"/>
              </w:rPr>
              <w:t>alzeme Alımı</w:t>
            </w:r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:rsidR="00BF1DCB" w:rsidRDefault="00BF1DCB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F1DCB" w:rsidRPr="00CD648A" w:rsidTr="004F4B0F">
        <w:trPr>
          <w:trHeight w:val="93"/>
        </w:trPr>
        <w:tc>
          <w:tcPr>
            <w:tcW w:w="5353" w:type="dxa"/>
            <w:gridSpan w:val="5"/>
            <w:shd w:val="clear" w:color="auto" w:fill="FFFFFF" w:themeFill="background1"/>
            <w:vAlign w:val="center"/>
          </w:tcPr>
          <w:p w:rsidR="00BF1DCB" w:rsidRDefault="00BF1DCB" w:rsidP="006802A2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D648A">
              <w:rPr>
                <w:rFonts w:ascii="Times New Roman" w:hAnsi="Times New Roman" w:cs="Times New Roman"/>
              </w:rPr>
              <w:t>03.</w:t>
            </w:r>
            <w:proofErr w:type="gramStart"/>
            <w:r w:rsidRPr="00CD648A">
              <w:rPr>
                <w:rFonts w:ascii="Times New Roman" w:hAnsi="Times New Roman" w:cs="Times New Roman"/>
              </w:rPr>
              <w:t>3  Yolluklar</w:t>
            </w:r>
            <w:proofErr w:type="gramEnd"/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:rsidR="00BF1DCB" w:rsidRDefault="00BF1DCB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F1DCB" w:rsidRPr="00CD648A" w:rsidTr="004F4B0F">
        <w:trPr>
          <w:trHeight w:val="93"/>
        </w:trPr>
        <w:tc>
          <w:tcPr>
            <w:tcW w:w="5353" w:type="dxa"/>
            <w:gridSpan w:val="5"/>
            <w:shd w:val="clear" w:color="auto" w:fill="D9D9D9" w:themeFill="background1" w:themeFillShade="D9"/>
            <w:vAlign w:val="center"/>
          </w:tcPr>
          <w:p w:rsidR="00BF1DCB" w:rsidRDefault="006802A2" w:rsidP="006802A2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</w:rPr>
              <w:t>03.</w:t>
            </w:r>
            <w:proofErr w:type="gramStart"/>
            <w:r>
              <w:rPr>
                <w:rFonts w:ascii="Times New Roman" w:hAnsi="Times New Roman" w:cs="Times New Roman"/>
              </w:rPr>
              <w:t>5  Hizmet</w:t>
            </w:r>
            <w:proofErr w:type="gramEnd"/>
            <w:r>
              <w:rPr>
                <w:rFonts w:ascii="Times New Roman" w:hAnsi="Times New Roman" w:cs="Times New Roman"/>
              </w:rPr>
              <w:t xml:space="preserve"> Alımı</w:t>
            </w:r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:rsidR="00BF1DCB" w:rsidRDefault="00BF1DCB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F1DCB" w:rsidRPr="00CD648A" w:rsidTr="004F4B0F">
        <w:trPr>
          <w:trHeight w:val="93"/>
        </w:trPr>
        <w:tc>
          <w:tcPr>
            <w:tcW w:w="5353" w:type="dxa"/>
            <w:gridSpan w:val="5"/>
            <w:shd w:val="clear" w:color="auto" w:fill="FFFFFF" w:themeFill="background1"/>
            <w:vAlign w:val="center"/>
          </w:tcPr>
          <w:p w:rsidR="00BF1DCB" w:rsidRDefault="00BF1DCB" w:rsidP="00BB6708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D648A">
              <w:rPr>
                <w:rFonts w:ascii="Times New Roman" w:hAnsi="Times New Roman" w:cs="Times New Roman"/>
              </w:rPr>
              <w:t xml:space="preserve">03.7 Menkul Mal </w:t>
            </w:r>
            <w:proofErr w:type="spellStart"/>
            <w:r w:rsidRPr="00CD648A">
              <w:rPr>
                <w:rFonts w:ascii="Times New Roman" w:hAnsi="Times New Roman" w:cs="Times New Roman"/>
              </w:rPr>
              <w:t>Gayrimaddi</w:t>
            </w:r>
            <w:proofErr w:type="spellEnd"/>
            <w:r w:rsidRPr="00CD648A">
              <w:rPr>
                <w:rFonts w:ascii="Times New Roman" w:hAnsi="Times New Roman" w:cs="Times New Roman"/>
              </w:rPr>
              <w:t xml:space="preserve"> Hak Alımı Bakım Onarım</w:t>
            </w:r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:rsidR="00BF1DCB" w:rsidRDefault="00BF1DCB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A7192" w:rsidRPr="00CD648A" w:rsidTr="004F4B0F">
        <w:trPr>
          <w:trHeight w:val="93"/>
        </w:trPr>
        <w:tc>
          <w:tcPr>
            <w:tcW w:w="5353" w:type="dxa"/>
            <w:gridSpan w:val="5"/>
            <w:shd w:val="clear" w:color="auto" w:fill="D9D9D9" w:themeFill="background1" w:themeFillShade="D9"/>
            <w:vAlign w:val="center"/>
          </w:tcPr>
          <w:p w:rsidR="00DA7192" w:rsidRPr="006802A2" w:rsidRDefault="00DA7192" w:rsidP="006802A2">
            <w:pPr>
              <w:spacing w:after="0" w:line="240" w:lineRule="auto"/>
              <w:ind w:right="110"/>
              <w:jc w:val="right"/>
              <w:rPr>
                <w:rFonts w:ascii="Times New Roman" w:hAnsi="Times New Roman" w:cs="Times New Roman"/>
                <w:b/>
              </w:rPr>
            </w:pPr>
            <w:r w:rsidRPr="006802A2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:rsidR="00DA7192" w:rsidRDefault="00DA7192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A7192" w:rsidRPr="00CD648A" w:rsidTr="004F4B0F">
        <w:trPr>
          <w:trHeight w:val="93"/>
        </w:trPr>
        <w:tc>
          <w:tcPr>
            <w:tcW w:w="3794" w:type="dxa"/>
            <w:gridSpan w:val="2"/>
            <w:shd w:val="clear" w:color="auto" w:fill="A6A6A6" w:themeFill="background1" w:themeFillShade="A6"/>
            <w:vAlign w:val="center"/>
          </w:tcPr>
          <w:p w:rsidR="00DA7192" w:rsidRPr="00BE28FC" w:rsidRDefault="00DA7192" w:rsidP="00DA7192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E2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DESTEK MİKTARI</w:t>
            </w:r>
          </w:p>
          <w:p w:rsidR="00DA7192" w:rsidRDefault="00DA7192" w:rsidP="00DA7192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E2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(TL)</w:t>
            </w:r>
          </w:p>
        </w:tc>
        <w:tc>
          <w:tcPr>
            <w:tcW w:w="3189" w:type="dxa"/>
            <w:gridSpan w:val="5"/>
            <w:shd w:val="clear" w:color="auto" w:fill="A6A6A6" w:themeFill="background1" w:themeFillShade="A6"/>
            <w:vAlign w:val="center"/>
          </w:tcPr>
          <w:p w:rsidR="00DA7192" w:rsidRPr="00BE28FC" w:rsidRDefault="00DA7192" w:rsidP="00DA7192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E2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ŞİMDİYE KADAR </w:t>
            </w:r>
            <w:r w:rsidRPr="00BE2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HARACANAN </w:t>
            </w:r>
          </w:p>
          <w:p w:rsidR="00DA7192" w:rsidRPr="00BE28FC" w:rsidRDefault="00DA7192" w:rsidP="00DA7192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E2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(TL)</w:t>
            </w:r>
          </w:p>
        </w:tc>
        <w:tc>
          <w:tcPr>
            <w:tcW w:w="2481" w:type="dxa"/>
            <w:gridSpan w:val="2"/>
            <w:shd w:val="clear" w:color="auto" w:fill="A6A6A6" w:themeFill="background1" w:themeFillShade="A6"/>
            <w:vAlign w:val="center"/>
          </w:tcPr>
          <w:p w:rsidR="00DA7192" w:rsidRPr="00BE28FC" w:rsidRDefault="00DA7192" w:rsidP="00DA7192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E2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KALAN MİKTAR </w:t>
            </w:r>
          </w:p>
          <w:p w:rsidR="00DA7192" w:rsidRPr="00BE28FC" w:rsidRDefault="00DA7192" w:rsidP="00DA7192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E2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(TL)</w:t>
            </w:r>
          </w:p>
        </w:tc>
      </w:tr>
      <w:tr w:rsidR="00DA7192" w:rsidRPr="00CD648A" w:rsidTr="004F4B0F">
        <w:trPr>
          <w:trHeight w:val="93"/>
        </w:trPr>
        <w:tc>
          <w:tcPr>
            <w:tcW w:w="3794" w:type="dxa"/>
            <w:gridSpan w:val="2"/>
            <w:shd w:val="clear" w:color="auto" w:fill="FFFFFF" w:themeFill="background1"/>
            <w:vAlign w:val="center"/>
          </w:tcPr>
          <w:p w:rsidR="00DA7192" w:rsidRPr="004F4B0F" w:rsidRDefault="00DA7192" w:rsidP="0085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189" w:type="dxa"/>
            <w:gridSpan w:val="5"/>
            <w:shd w:val="clear" w:color="auto" w:fill="FFFFFF" w:themeFill="background1"/>
            <w:vAlign w:val="center"/>
          </w:tcPr>
          <w:p w:rsidR="00DA7192" w:rsidRPr="004F4B0F" w:rsidRDefault="00DA7192" w:rsidP="0085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A7192" w:rsidRPr="004F4B0F" w:rsidRDefault="00DA7192" w:rsidP="0085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481" w:type="dxa"/>
            <w:gridSpan w:val="2"/>
            <w:shd w:val="clear" w:color="auto" w:fill="FFFFFF" w:themeFill="background1"/>
            <w:vAlign w:val="center"/>
          </w:tcPr>
          <w:p w:rsidR="00DA7192" w:rsidRPr="004F4B0F" w:rsidRDefault="00DA7192" w:rsidP="0085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3641DF" w:rsidRPr="004F4B0F" w:rsidRDefault="003641DF" w:rsidP="0085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3641DF" w:rsidRPr="004F4B0F" w:rsidRDefault="003641DF" w:rsidP="0085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F1DCB" w:rsidRPr="00CD648A" w:rsidTr="004F4B0F">
        <w:trPr>
          <w:trHeight w:val="93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BF1DCB" w:rsidRDefault="000403DA" w:rsidP="004F4B0F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C6941" w:rsidRPr="00CD648A">
              <w:rPr>
                <w:rFonts w:ascii="Times New Roman" w:hAnsi="Times New Roman" w:cs="Times New Roman"/>
                <w:b/>
              </w:rPr>
              <w:t>.2</w:t>
            </w:r>
            <w:r w:rsidR="006802A2">
              <w:rPr>
                <w:rFonts w:ascii="Times New Roman" w:hAnsi="Times New Roman" w:cs="Times New Roman"/>
                <w:b/>
              </w:rPr>
              <w:t>.</w:t>
            </w:r>
            <w:r w:rsidR="005C6941" w:rsidRPr="00CD648A">
              <w:rPr>
                <w:rFonts w:ascii="Times New Roman" w:hAnsi="Times New Roman" w:cs="Times New Roman"/>
                <w:b/>
              </w:rPr>
              <w:t xml:space="preserve"> </w:t>
            </w:r>
            <w:r w:rsidR="000A22E5">
              <w:rPr>
                <w:rFonts w:ascii="Times New Roman" w:hAnsi="Times New Roman" w:cs="Times New Roman"/>
                <w:b/>
              </w:rPr>
              <w:t xml:space="preserve">Varsa </w:t>
            </w:r>
            <w:r w:rsidR="000C7C1E">
              <w:rPr>
                <w:rFonts w:ascii="Times New Roman" w:hAnsi="Times New Roman" w:cs="Times New Roman"/>
                <w:b/>
              </w:rPr>
              <w:t xml:space="preserve">Proje Bütçesinde </w:t>
            </w:r>
            <w:r w:rsidR="000C7C1E" w:rsidRPr="00CD648A">
              <w:rPr>
                <w:rFonts w:ascii="Times New Roman" w:hAnsi="Times New Roman" w:cs="Times New Roman"/>
                <w:b/>
              </w:rPr>
              <w:t>Yapı</w:t>
            </w:r>
            <w:r w:rsidR="000C7C1E">
              <w:rPr>
                <w:rFonts w:ascii="Times New Roman" w:hAnsi="Times New Roman" w:cs="Times New Roman"/>
                <w:b/>
              </w:rPr>
              <w:t xml:space="preserve">lmak İstenen </w:t>
            </w:r>
            <w:r w:rsidR="000C7C1E" w:rsidRPr="00CD648A">
              <w:rPr>
                <w:rFonts w:ascii="Times New Roman" w:hAnsi="Times New Roman" w:cs="Times New Roman"/>
                <w:b/>
              </w:rPr>
              <w:t>Değişiklikler</w:t>
            </w:r>
            <w:r w:rsidR="000C7C1E">
              <w:rPr>
                <w:rFonts w:ascii="Times New Roman" w:hAnsi="Times New Roman" w:cs="Times New Roman"/>
                <w:b/>
              </w:rPr>
              <w:t xml:space="preserve"> ve </w:t>
            </w:r>
            <w:r w:rsidR="000C7C1E" w:rsidRP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Gerekçeleri</w:t>
            </w:r>
            <w:r w:rsidR="000A22E5">
              <w:rPr>
                <w:rFonts w:ascii="Times New Roman" w:hAnsi="Times New Roman" w:cs="Times New Roman"/>
                <w:b/>
              </w:rPr>
              <w:t>:</w:t>
            </w:r>
            <w:r w:rsidR="005C6941" w:rsidRPr="00CD648A">
              <w:rPr>
                <w:rFonts w:ascii="Times New Roman" w:hAnsi="Times New Roman" w:cs="Times New Roman"/>
                <w:b/>
              </w:rPr>
              <w:t xml:space="preserve"> </w:t>
            </w:r>
            <w:r w:rsidR="000A22E5" w:rsidRPr="000A22E5">
              <w:rPr>
                <w:rFonts w:ascii="Times New Roman" w:hAnsi="Times New Roman" w:cs="Times New Roman"/>
                <w:i/>
                <w:sz w:val="18"/>
                <w:szCs w:val="18"/>
              </w:rPr>
              <w:t>(Bütçe kalemleri arası para aktarım talebi bu bölümde gerekçeleri ile birlikte verilmelidir.)</w:t>
            </w:r>
          </w:p>
        </w:tc>
      </w:tr>
      <w:tr w:rsidR="000C7C1E" w:rsidRPr="00CD648A" w:rsidTr="004F4B0F">
        <w:trPr>
          <w:trHeight w:val="93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0C7C1E" w:rsidRPr="00857002" w:rsidRDefault="000C7C1E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Pr="004F4B0F" w:rsidRDefault="000C7C1E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E1792D" w:rsidRPr="004F4B0F" w:rsidRDefault="00E1792D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Pr="008D17A7" w:rsidRDefault="006802A2" w:rsidP="008D17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17A7">
              <w:rPr>
                <w:rFonts w:ascii="Times New Roman" w:hAnsi="Times New Roman" w:cs="Times New Roman"/>
                <w:i/>
                <w:sz w:val="20"/>
                <w:szCs w:val="20"/>
              </w:rPr>
              <w:t>Not: Yapılan değişiklik talepleri için BAP otomasyon sistemi üzerinden talepte bulununuz.</w:t>
            </w:r>
          </w:p>
          <w:p w:rsidR="003D1FB7" w:rsidRPr="004F4B0F" w:rsidRDefault="003D1FB7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3D1FB7" w:rsidRPr="004F4B0F" w:rsidRDefault="003D1FB7" w:rsidP="004F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3D1FB7" w:rsidRDefault="003D1FB7" w:rsidP="003D1FB7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679" w:rsidRPr="00CD648A" w:rsidTr="004F4B0F">
        <w:trPr>
          <w:trHeight w:val="93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752679" w:rsidRDefault="000403DA" w:rsidP="004F4B0F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7.</w:t>
            </w:r>
            <w:r w:rsidR="0075267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Projeye Mal ve Malz</w:t>
            </w:r>
            <w:r w:rsidR="004F4B0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eme Ekleme/Çıkrama/Değişiklik/Talebi ve</w:t>
            </w:r>
            <w:r w:rsidR="000C7C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Gerekçeleri </w:t>
            </w:r>
            <w:r w:rsidR="00752679" w:rsidRPr="0075267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 xml:space="preserve">(Projeye </w:t>
            </w:r>
            <w:proofErr w:type="gramStart"/>
            <w:r w:rsidR="00752679" w:rsidRPr="0075267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da</w:t>
            </w:r>
            <w:r w:rsidR="0075267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h</w:t>
            </w:r>
            <w:r w:rsidR="00752679" w:rsidRPr="0075267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il</w:t>
            </w:r>
            <w:proofErr w:type="gramEnd"/>
            <w:r w:rsidR="00752679" w:rsidRPr="0075267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 xml:space="preserve"> edilecek olan Mal/Malzemeler bu bölümde gerekçelendirilerek verilmelidir. Talep Edilen ek malzeme</w:t>
            </w:r>
            <w:r w:rsidR="00BE28F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ler için g</w:t>
            </w:r>
            <w:r w:rsidR="00752679" w:rsidRPr="0075267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elişme raporuna proforma faturaları eklenmelidir.</w:t>
            </w:r>
            <w:proofErr w:type="gramStart"/>
            <w:r w:rsidR="00752679" w:rsidRPr="0075267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)</w:t>
            </w:r>
            <w:proofErr w:type="gramEnd"/>
          </w:p>
        </w:tc>
      </w:tr>
      <w:tr w:rsidR="000C7C1E" w:rsidRPr="00CD648A" w:rsidTr="004F4B0F">
        <w:trPr>
          <w:trHeight w:val="663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3D1FB7" w:rsidRPr="004F4B0F" w:rsidRDefault="003D1FB7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3D1FB7" w:rsidRPr="004F4B0F" w:rsidRDefault="003D1FB7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3D1FB7" w:rsidRPr="004F4B0F" w:rsidRDefault="003D1FB7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6802A2" w:rsidRPr="00857002" w:rsidRDefault="006802A2" w:rsidP="008D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D17A7">
              <w:rPr>
                <w:rFonts w:ascii="Times New Roman" w:hAnsi="Times New Roman" w:cs="Times New Roman"/>
                <w:i/>
                <w:sz w:val="20"/>
                <w:szCs w:val="20"/>
              </w:rPr>
              <w:t>Not: Yapılan değişiklik talepleri için BAP otomasyon sistemi üzerinden talepte bulununuz.</w:t>
            </w:r>
          </w:p>
          <w:p w:rsidR="003D1FB7" w:rsidRPr="004F4B0F" w:rsidRDefault="003D1FB7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C7C1E" w:rsidRDefault="000C7C1E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3D1FB7" w:rsidRDefault="003D1FB7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3D1FB7" w:rsidRDefault="003D1FB7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5C6941" w:rsidRPr="00CD648A" w:rsidTr="004F4B0F">
        <w:trPr>
          <w:trHeight w:val="93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5C6941" w:rsidRDefault="000403DA" w:rsidP="004F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C694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C6941" w:rsidRPr="00CD648A">
              <w:rPr>
                <w:rFonts w:ascii="Times New Roman" w:hAnsi="Times New Roman" w:cs="Times New Roman"/>
                <w:b/>
              </w:rPr>
              <w:t>Proje Personeli</w:t>
            </w:r>
            <w:r w:rsidR="005C6941">
              <w:rPr>
                <w:rFonts w:ascii="Times New Roman" w:hAnsi="Times New Roman" w:cs="Times New Roman"/>
                <w:b/>
              </w:rPr>
              <w:t xml:space="preserve"> </w:t>
            </w:r>
            <w:r w:rsidR="000A22E5">
              <w:rPr>
                <w:rFonts w:ascii="Times New Roman" w:hAnsi="Times New Roman" w:cs="Times New Roman"/>
                <w:b/>
              </w:rPr>
              <w:t>:</w:t>
            </w:r>
            <w:r w:rsidR="005C6941" w:rsidRPr="000A2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(Varsa projeye eklenmek </w:t>
            </w:r>
            <w:proofErr w:type="gramStart"/>
            <w:r w:rsidR="005C6941" w:rsidRPr="000A22E5">
              <w:rPr>
                <w:rFonts w:ascii="Times New Roman" w:hAnsi="Times New Roman" w:cs="Times New Roman"/>
                <w:i/>
                <w:sz w:val="20"/>
                <w:szCs w:val="20"/>
              </w:rPr>
              <w:t>yada</w:t>
            </w:r>
            <w:proofErr w:type="gramEnd"/>
            <w:r w:rsidR="005C6941" w:rsidRPr="000A2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çıkarılmak istenilen </w:t>
            </w:r>
            <w:r w:rsidR="005C6941" w:rsidRPr="004F4B0F"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>proje</w:t>
            </w:r>
            <w:r w:rsidR="005C6941" w:rsidRPr="000A2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personeli ve </w:t>
            </w:r>
            <w:r w:rsidR="00BE28FC" w:rsidRPr="000A22E5">
              <w:rPr>
                <w:rFonts w:ascii="Times New Roman" w:hAnsi="Times New Roman" w:cs="Times New Roman"/>
                <w:i/>
                <w:sz w:val="20"/>
                <w:szCs w:val="20"/>
              </w:rPr>
              <w:t>gerekçeleri bu</w:t>
            </w:r>
            <w:r w:rsidR="000A2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bölümde </w:t>
            </w:r>
            <w:r w:rsidR="005C6941" w:rsidRPr="000A2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yazılmalıdır. Eklenecek olan </w:t>
            </w:r>
            <w:r w:rsidR="005C6941" w:rsidRPr="00ED743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proje</w:t>
            </w:r>
            <w:r w:rsidR="005C6941" w:rsidRPr="000A2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personelinin özgeçmişi </w:t>
            </w:r>
            <w:r w:rsidR="00752679">
              <w:rPr>
                <w:rFonts w:ascii="Times New Roman" w:hAnsi="Times New Roman" w:cs="Times New Roman"/>
                <w:i/>
                <w:sz w:val="20"/>
                <w:szCs w:val="20"/>
              </w:rPr>
              <w:t>gelişme</w:t>
            </w:r>
            <w:r w:rsidR="000A22E5" w:rsidRPr="000A2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rapor formuna eklenmelidir</w:t>
            </w:r>
            <w:proofErr w:type="gramStart"/>
            <w:r w:rsidR="005C6941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B31B76" w:rsidRPr="00CD648A" w:rsidTr="004F4B0F">
        <w:trPr>
          <w:trHeight w:val="705"/>
        </w:trPr>
        <w:tc>
          <w:tcPr>
            <w:tcW w:w="1496" w:type="dxa"/>
            <w:shd w:val="clear" w:color="auto" w:fill="A6A6A6" w:themeFill="background1" w:themeFillShade="A6"/>
            <w:vAlign w:val="center"/>
          </w:tcPr>
          <w:p w:rsidR="00B31B76" w:rsidRPr="00E1792D" w:rsidRDefault="00B31B76" w:rsidP="00E1792D">
            <w:pPr>
              <w:rPr>
                <w:rFonts w:ascii="Times New Roman" w:hAnsi="Times New Roman" w:cs="Times New Roman"/>
                <w:b/>
              </w:rPr>
            </w:pPr>
            <w:r w:rsidRPr="00E1792D">
              <w:rPr>
                <w:rFonts w:ascii="Times New Roman" w:hAnsi="Times New Roman" w:cs="Times New Roman"/>
                <w:b/>
              </w:rPr>
              <w:t>Yardımcı Araştırmacı</w:t>
            </w:r>
          </w:p>
        </w:tc>
        <w:tc>
          <w:tcPr>
            <w:tcW w:w="3020" w:type="dxa"/>
            <w:gridSpan w:val="3"/>
            <w:shd w:val="clear" w:color="auto" w:fill="A6A6A6" w:themeFill="background1" w:themeFillShade="A6"/>
            <w:vAlign w:val="center"/>
          </w:tcPr>
          <w:p w:rsidR="00B31B76" w:rsidRPr="00E1792D" w:rsidRDefault="00B31B76" w:rsidP="00E1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92D">
              <w:rPr>
                <w:rFonts w:ascii="Times New Roman" w:hAnsi="Times New Roman" w:cs="Times New Roman"/>
                <w:b/>
              </w:rPr>
              <w:t>Fakülte/Yüksekokul/Enstitü</w:t>
            </w:r>
          </w:p>
        </w:tc>
        <w:tc>
          <w:tcPr>
            <w:tcW w:w="2125" w:type="dxa"/>
            <w:gridSpan w:val="2"/>
            <w:shd w:val="clear" w:color="auto" w:fill="A6A6A6" w:themeFill="background1" w:themeFillShade="A6"/>
            <w:vAlign w:val="center"/>
          </w:tcPr>
          <w:p w:rsidR="00B31B76" w:rsidRPr="00E1792D" w:rsidRDefault="00B31B76" w:rsidP="00E1792D">
            <w:pPr>
              <w:rPr>
                <w:rFonts w:ascii="Times New Roman" w:hAnsi="Times New Roman" w:cs="Times New Roman"/>
                <w:b/>
              </w:rPr>
            </w:pPr>
            <w:r w:rsidRPr="00E1792D">
              <w:rPr>
                <w:rFonts w:ascii="Times New Roman" w:hAnsi="Times New Roman" w:cs="Times New Roman"/>
                <w:b/>
              </w:rPr>
              <w:t>Bölüm</w:t>
            </w:r>
            <w:r w:rsidR="003D1FB7" w:rsidRPr="00E1792D">
              <w:rPr>
                <w:rFonts w:ascii="Times New Roman" w:hAnsi="Times New Roman" w:cs="Times New Roman"/>
                <w:b/>
              </w:rPr>
              <w:t>ü</w:t>
            </w:r>
          </w:p>
        </w:tc>
        <w:tc>
          <w:tcPr>
            <w:tcW w:w="1268" w:type="dxa"/>
            <w:gridSpan w:val="2"/>
            <w:shd w:val="clear" w:color="auto" w:fill="A6A6A6" w:themeFill="background1" w:themeFillShade="A6"/>
            <w:vAlign w:val="center"/>
          </w:tcPr>
          <w:p w:rsidR="00B31B76" w:rsidRPr="00E1792D" w:rsidRDefault="00B31B76" w:rsidP="00E1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92D">
              <w:rPr>
                <w:rFonts w:ascii="Times New Roman" w:hAnsi="Times New Roman" w:cs="Times New Roman"/>
                <w:b/>
              </w:rPr>
              <w:t>Ekle</w:t>
            </w: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B31B76" w:rsidRPr="00E1792D" w:rsidRDefault="00B31B76" w:rsidP="00E17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92D">
              <w:rPr>
                <w:rFonts w:ascii="Times New Roman" w:hAnsi="Times New Roman" w:cs="Times New Roman"/>
                <w:b/>
              </w:rPr>
              <w:t>Çıkar</w:t>
            </w:r>
          </w:p>
        </w:tc>
      </w:tr>
      <w:tr w:rsidR="00B31B76" w:rsidRPr="00CD648A" w:rsidTr="004F4B0F">
        <w:trPr>
          <w:trHeight w:val="116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B31B76" w:rsidRDefault="00B31B76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020" w:type="dxa"/>
            <w:gridSpan w:val="3"/>
            <w:shd w:val="clear" w:color="auto" w:fill="D9D9D9" w:themeFill="background1" w:themeFillShade="D9"/>
            <w:vAlign w:val="center"/>
          </w:tcPr>
          <w:p w:rsidR="00B31B76" w:rsidRDefault="00B31B76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vAlign w:val="center"/>
          </w:tcPr>
          <w:p w:rsidR="00B31B76" w:rsidRDefault="00B31B76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68" w:type="dxa"/>
            <w:gridSpan w:val="2"/>
            <w:shd w:val="clear" w:color="auto" w:fill="D9D9D9" w:themeFill="background1" w:themeFillShade="D9"/>
            <w:vAlign w:val="center"/>
          </w:tcPr>
          <w:p w:rsidR="00B31B76" w:rsidRDefault="00CD4A67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14B29" wp14:editId="706D5DBA">
                      <wp:simplePos x="0" y="0"/>
                      <wp:positionH relativeFrom="margin">
                        <wp:posOffset>4429125</wp:posOffset>
                      </wp:positionH>
                      <wp:positionV relativeFrom="paragraph">
                        <wp:posOffset>3216910</wp:posOffset>
                      </wp:positionV>
                      <wp:extent cx="92075" cy="92075"/>
                      <wp:effectExtent l="19050" t="26035" r="31750" b="5334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42FFAF" id="Dikdörtgen 5" o:spid="_x0000_s1026" style="position:absolute;margin-left:348.75pt;margin-top:253.3pt;width:7.25pt;height:7.2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" fillcolor="black [3200]" strokecolor="#f2f2f2 [3041]" strokeweight="3pt">
                      <v:shadow on="t" color="#7f7f7f [1601]" opacity=".5" offset="1pt"/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B18FBF" wp14:editId="6CE470DE">
                      <wp:simplePos x="0" y="0"/>
                      <wp:positionH relativeFrom="margin">
                        <wp:posOffset>3048000</wp:posOffset>
                      </wp:positionH>
                      <wp:positionV relativeFrom="paragraph">
                        <wp:posOffset>3216910</wp:posOffset>
                      </wp:positionV>
                      <wp:extent cx="333375" cy="172085"/>
                      <wp:effectExtent l="9525" t="7620" r="1270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D4D4FF" id="Dikdörtgen 3" o:spid="_x0000_s1026" style="position:absolute;margin-left:240pt;margin-top:253.3pt;width:26.25pt;height:13.5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" filled="f" strokeweight=".26mm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AF6BA" wp14:editId="0F67FDA3">
                      <wp:simplePos x="0" y="0"/>
                      <wp:positionH relativeFrom="margin">
                        <wp:posOffset>3048000</wp:posOffset>
                      </wp:positionH>
                      <wp:positionV relativeFrom="paragraph">
                        <wp:posOffset>3216910</wp:posOffset>
                      </wp:positionV>
                      <wp:extent cx="92075" cy="92075"/>
                      <wp:effectExtent l="9525" t="7620" r="1270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C32288" id="Dikdörtgen 2" o:spid="_x0000_s1026" style="position:absolute;margin-left:240pt;margin-top:253.3pt;width:7.25pt;height:7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" filled="f" strokeweight=".26mm"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7A154E" wp14:editId="1D9028EE">
                      <wp:simplePos x="0" y="0"/>
                      <wp:positionH relativeFrom="margin">
                        <wp:posOffset>3048000</wp:posOffset>
                      </wp:positionH>
                      <wp:positionV relativeFrom="paragraph">
                        <wp:posOffset>3216910</wp:posOffset>
                      </wp:positionV>
                      <wp:extent cx="92075" cy="92075"/>
                      <wp:effectExtent l="9525" t="7620" r="1270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C7DC62" id="Dikdörtgen 1" o:spid="_x0000_s1026" style="position:absolute;margin-left:240pt;margin-top:253.3pt;width:7.25pt;height:7.2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" filled="f" strokeweight=".26mm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31B76" w:rsidRDefault="00B31B76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B31B76" w:rsidRPr="00CD648A" w:rsidTr="004F4B0F">
        <w:trPr>
          <w:trHeight w:val="265"/>
        </w:trPr>
        <w:tc>
          <w:tcPr>
            <w:tcW w:w="1496" w:type="dxa"/>
            <w:shd w:val="clear" w:color="auto" w:fill="FFFFFF" w:themeFill="background1"/>
            <w:vAlign w:val="center"/>
          </w:tcPr>
          <w:p w:rsidR="00B31B76" w:rsidRDefault="00B31B76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020" w:type="dxa"/>
            <w:gridSpan w:val="3"/>
            <w:shd w:val="clear" w:color="auto" w:fill="FFFFFF" w:themeFill="background1"/>
            <w:vAlign w:val="center"/>
          </w:tcPr>
          <w:p w:rsidR="00B31B76" w:rsidRDefault="00B31B76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center"/>
          </w:tcPr>
          <w:p w:rsidR="00B31B76" w:rsidRDefault="00B31B76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68" w:type="dxa"/>
            <w:gridSpan w:val="2"/>
            <w:shd w:val="clear" w:color="auto" w:fill="FFFFFF" w:themeFill="background1"/>
            <w:vAlign w:val="center"/>
          </w:tcPr>
          <w:p w:rsidR="00B31B76" w:rsidRDefault="00B31B76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B31B76" w:rsidRDefault="00B31B76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E1792D" w:rsidRPr="00CD648A" w:rsidTr="004F4B0F">
        <w:trPr>
          <w:trHeight w:val="265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1792D" w:rsidRDefault="00E1792D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020" w:type="dxa"/>
            <w:gridSpan w:val="3"/>
            <w:shd w:val="clear" w:color="auto" w:fill="D9D9D9" w:themeFill="background1" w:themeFillShade="D9"/>
            <w:vAlign w:val="center"/>
          </w:tcPr>
          <w:p w:rsidR="00E1792D" w:rsidRDefault="00E1792D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vAlign w:val="center"/>
          </w:tcPr>
          <w:p w:rsidR="00E1792D" w:rsidRDefault="00E1792D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68" w:type="dxa"/>
            <w:gridSpan w:val="2"/>
            <w:shd w:val="clear" w:color="auto" w:fill="D9D9D9" w:themeFill="background1" w:themeFillShade="D9"/>
            <w:vAlign w:val="center"/>
          </w:tcPr>
          <w:p w:rsidR="00E1792D" w:rsidRDefault="00E1792D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1792D" w:rsidRDefault="00E1792D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A22E5" w:rsidRPr="00CD648A" w:rsidTr="004F4B0F">
        <w:trPr>
          <w:trHeight w:val="93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0A22E5" w:rsidRDefault="000A22E5" w:rsidP="000A22E5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Gerekçeler:</w:t>
            </w:r>
          </w:p>
        </w:tc>
      </w:tr>
      <w:tr w:rsidR="000A22E5" w:rsidRPr="00CD648A" w:rsidTr="004F4B0F">
        <w:trPr>
          <w:trHeight w:val="93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0A22E5" w:rsidRPr="00857002" w:rsidRDefault="000A22E5" w:rsidP="008570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1FB7" w:rsidRPr="00857002" w:rsidRDefault="003D1FB7" w:rsidP="008570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1792D" w:rsidRPr="00857002" w:rsidRDefault="00E1792D" w:rsidP="008570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1FB7" w:rsidRPr="00857002" w:rsidRDefault="003D1FB7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i/>
                <w:sz w:val="20"/>
                <w:szCs w:val="20"/>
              </w:rPr>
              <w:t>Not: Yapılan değişiklik talepleri için BAP otomasyon sistemi üzerinden talepte bulununuz.</w:t>
            </w:r>
          </w:p>
          <w:p w:rsidR="000A22E5" w:rsidRPr="00857002" w:rsidRDefault="000A22E5" w:rsidP="008570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22E5" w:rsidRPr="00857002" w:rsidRDefault="000A22E5" w:rsidP="00857002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4A67" w:rsidRPr="00CD648A" w:rsidTr="004F4B0F">
        <w:trPr>
          <w:trHeight w:val="93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CD4A67" w:rsidRDefault="000403DA" w:rsidP="004F4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</w:t>
            </w:r>
            <w:r w:rsidR="00CD4A6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 Ek Süre Talebi</w:t>
            </w:r>
            <w:r w:rsidR="000C7C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ve Gerekçeleri </w:t>
            </w:r>
            <w:r w:rsidR="00CD4A6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CD4A67" w:rsidRPr="003641D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 xml:space="preserve">(GÜBAP Yönergesinde </w:t>
            </w:r>
            <w:r w:rsidR="00CD4A67" w:rsidRPr="004F4B0F">
              <w:rPr>
                <w:rFonts w:ascii="Times New Roman" w:hAnsi="Times New Roman" w:cs="Times New Roman"/>
                <w:i/>
                <w:sz w:val="20"/>
                <w:szCs w:val="20"/>
              </w:rPr>
              <w:t>Bulunan</w:t>
            </w:r>
            <w:r w:rsidR="00CD4A67" w:rsidRPr="003641D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 xml:space="preserve"> proje türlerinin süre limitlerine riayet edilmeli </w:t>
            </w:r>
            <w:r w:rsidR="00D3523D" w:rsidRPr="003641D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ve istenilen</w:t>
            </w:r>
            <w:r w:rsidR="00CD4A67" w:rsidRPr="003641D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 xml:space="preserve"> e</w:t>
            </w:r>
            <w:r w:rsidR="003641DF" w:rsidRPr="003641D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k</w:t>
            </w:r>
            <w:r w:rsidR="00BE28F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r w:rsidR="003641DF" w:rsidRPr="003641D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sürelerin gerekçeleri verilmelidir</w:t>
            </w:r>
            <w:r w:rsidR="0075267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 xml:space="preserve"> Proje sonuç raporu döneminde ek süreye ihtiyaç duyulması halinde Proje Sonuç raporu dönem bitiş tarihinde bir gelişme raporu sunularak ek süre talep edilebilir</w:t>
            </w:r>
            <w:r w:rsidR="003641DF" w:rsidRPr="003641D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.</w:t>
            </w:r>
            <w:r w:rsidR="00CD4A67" w:rsidRPr="003641D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tr-TR"/>
              </w:rPr>
              <w:t>)</w:t>
            </w:r>
          </w:p>
        </w:tc>
      </w:tr>
      <w:tr w:rsidR="000C7C1E" w:rsidRPr="00857002" w:rsidTr="004F4B0F">
        <w:trPr>
          <w:trHeight w:val="1414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1792D" w:rsidRPr="00857002" w:rsidRDefault="00E1792D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743B" w:rsidRPr="00857002" w:rsidRDefault="00ED743B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1FB7" w:rsidRPr="00857002" w:rsidRDefault="003D1FB7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i/>
                <w:sz w:val="20"/>
                <w:szCs w:val="20"/>
              </w:rPr>
              <w:t>Not: Yapılan değişiklik talepleri için BAP otomasyon sistemi üzerinden talepte bulununuz.</w:t>
            </w:r>
          </w:p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1FB7" w:rsidRPr="00857002" w:rsidRDefault="003D1FB7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1FB7" w:rsidRPr="00857002" w:rsidRDefault="003D1FB7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1792D" w:rsidRPr="00857002" w:rsidRDefault="00E1792D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A22E5" w:rsidRPr="00CD648A" w:rsidTr="004F4B0F">
        <w:trPr>
          <w:trHeight w:val="93"/>
        </w:trPr>
        <w:tc>
          <w:tcPr>
            <w:tcW w:w="9464" w:type="dxa"/>
            <w:gridSpan w:val="9"/>
            <w:shd w:val="clear" w:color="auto" w:fill="DAEEF3" w:themeFill="accent5" w:themeFillTint="33"/>
            <w:vAlign w:val="center"/>
          </w:tcPr>
          <w:p w:rsidR="00E16776" w:rsidRDefault="00B33D29" w:rsidP="008123EA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10.</w:t>
            </w:r>
            <w:r w:rsidR="000C7C1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Diğer proje Değişiklik Talepleri ve Gerekçeleri</w:t>
            </w:r>
          </w:p>
        </w:tc>
      </w:tr>
      <w:tr w:rsidR="000C7C1E" w:rsidRPr="00857002" w:rsidTr="004F4B0F">
        <w:trPr>
          <w:trHeight w:val="1700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1FB7" w:rsidRPr="00857002" w:rsidRDefault="003D1FB7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i/>
                <w:sz w:val="20"/>
                <w:szCs w:val="20"/>
              </w:rPr>
              <w:t>Not: Yapılan değişiklik talepleri için BAP otomasyon sistemi üzerinden talepte bulununuz.</w:t>
            </w:r>
          </w:p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C7C1E" w:rsidRPr="00857002" w:rsidRDefault="000C7C1E" w:rsidP="008570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5FFB" w:rsidRPr="00CD648A" w:rsidTr="004F4B0F">
        <w:trPr>
          <w:trHeight w:val="496"/>
        </w:trPr>
        <w:tc>
          <w:tcPr>
            <w:tcW w:w="4361" w:type="dxa"/>
            <w:gridSpan w:val="3"/>
            <w:shd w:val="clear" w:color="auto" w:fill="D9D9D9" w:themeFill="background1" w:themeFillShade="D9"/>
            <w:vAlign w:val="center"/>
          </w:tcPr>
          <w:p w:rsidR="00C55FFB" w:rsidRPr="00CD648A" w:rsidRDefault="003D1FB7" w:rsidP="003D1FB7">
            <w:pPr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Gelişme R</w:t>
            </w:r>
            <w:r w:rsidR="00C55FFB" w:rsidRPr="00CD648A">
              <w:rPr>
                <w:rFonts w:ascii="Times New Roman" w:hAnsi="Times New Roman" w:cs="Times New Roman"/>
                <w:b/>
                <w:bCs/>
              </w:rPr>
              <w:t xml:space="preserve">aporunun </w:t>
            </w:r>
            <w:r>
              <w:rPr>
                <w:rFonts w:ascii="Times New Roman" w:hAnsi="Times New Roman" w:cs="Times New Roman"/>
                <w:b/>
                <w:bCs/>
              </w:rPr>
              <w:t>Verildiği T</w:t>
            </w:r>
            <w:r w:rsidRPr="003D1FB7">
              <w:rPr>
                <w:rFonts w:ascii="Times New Roman" w:hAnsi="Times New Roman" w:cs="Times New Roman"/>
                <w:b/>
              </w:rPr>
              <w:t>arih</w:t>
            </w:r>
            <w:r w:rsidR="00C55FFB" w:rsidRPr="00CD64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:rsidR="00C55FFB" w:rsidRDefault="00C55FFB" w:rsidP="003D1FB7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CD648A">
              <w:rPr>
                <w:rFonts w:ascii="Times New Roman" w:hAnsi="Times New Roman" w:cs="Times New Roman"/>
                <w:b/>
                <w:bCs/>
              </w:rPr>
              <w:t>……</w:t>
            </w:r>
            <w:proofErr w:type="gramEnd"/>
            <w:r w:rsidRPr="00CD648A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proofErr w:type="gramStart"/>
            <w:r w:rsidRPr="00CD648A">
              <w:rPr>
                <w:rFonts w:ascii="Times New Roman" w:hAnsi="Times New Roman" w:cs="Times New Roman"/>
                <w:b/>
                <w:bCs/>
              </w:rPr>
              <w:t>……</w:t>
            </w:r>
            <w:proofErr w:type="gramEnd"/>
            <w:r w:rsidRPr="00CD648A">
              <w:rPr>
                <w:rFonts w:ascii="Times New Roman" w:hAnsi="Times New Roman" w:cs="Times New Roman"/>
                <w:b/>
                <w:bCs/>
              </w:rPr>
              <w:t xml:space="preserve"> /20</w:t>
            </w:r>
            <w:proofErr w:type="gramStart"/>
            <w:r w:rsidRPr="00CD648A">
              <w:rPr>
                <w:rFonts w:ascii="Times New Roman" w:hAnsi="Times New Roman" w:cs="Times New Roman"/>
                <w:b/>
                <w:bCs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</w:p>
        </w:tc>
      </w:tr>
      <w:tr w:rsidR="00C55FFB" w:rsidRPr="00CD648A" w:rsidTr="004F4B0F">
        <w:trPr>
          <w:trHeight w:val="234"/>
        </w:trPr>
        <w:tc>
          <w:tcPr>
            <w:tcW w:w="4361" w:type="dxa"/>
            <w:gridSpan w:val="3"/>
            <w:shd w:val="clear" w:color="auto" w:fill="FFFFFF" w:themeFill="background1"/>
            <w:vAlign w:val="center"/>
          </w:tcPr>
          <w:p w:rsidR="00C55FFB" w:rsidRPr="00CD648A" w:rsidRDefault="00C55FFB" w:rsidP="003D1FB7">
            <w:pPr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</w:rPr>
            </w:pPr>
            <w:r w:rsidRPr="00CD648A">
              <w:rPr>
                <w:rFonts w:ascii="Times New Roman" w:hAnsi="Times New Roman" w:cs="Times New Roman"/>
                <w:b/>
                <w:bCs/>
              </w:rPr>
              <w:t xml:space="preserve">Proje </w:t>
            </w:r>
            <w:r w:rsidRPr="003D1FB7">
              <w:rPr>
                <w:rFonts w:ascii="Times New Roman" w:hAnsi="Times New Roman" w:cs="Times New Roman"/>
                <w:b/>
              </w:rPr>
              <w:t>Y</w:t>
            </w:r>
            <w:r w:rsidR="003D1FB7">
              <w:rPr>
                <w:rFonts w:ascii="Times New Roman" w:hAnsi="Times New Roman" w:cs="Times New Roman"/>
                <w:b/>
              </w:rPr>
              <w:t>ürütücüsünün</w:t>
            </w:r>
            <w:r w:rsidRPr="00CD648A">
              <w:rPr>
                <w:rFonts w:ascii="Times New Roman" w:hAnsi="Times New Roman" w:cs="Times New Roman"/>
                <w:b/>
                <w:bCs/>
              </w:rPr>
              <w:t xml:space="preserve"> İmzası</w:t>
            </w:r>
          </w:p>
        </w:tc>
        <w:tc>
          <w:tcPr>
            <w:tcW w:w="5103" w:type="dxa"/>
            <w:gridSpan w:val="6"/>
            <w:shd w:val="clear" w:color="auto" w:fill="FFFFFF" w:themeFill="background1"/>
            <w:vAlign w:val="center"/>
          </w:tcPr>
          <w:p w:rsidR="00C55FFB" w:rsidRDefault="00C55FFB" w:rsidP="00681F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5FFB" w:rsidRPr="00CD648A" w:rsidTr="004F4B0F">
        <w:trPr>
          <w:trHeight w:val="93"/>
        </w:trPr>
        <w:tc>
          <w:tcPr>
            <w:tcW w:w="9464" w:type="dxa"/>
            <w:gridSpan w:val="9"/>
            <w:shd w:val="clear" w:color="auto" w:fill="FFFFFF" w:themeFill="background1"/>
            <w:vAlign w:val="center"/>
          </w:tcPr>
          <w:p w:rsidR="000C7C1E" w:rsidRPr="00857002" w:rsidRDefault="00C55FFB" w:rsidP="008570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Gelişme Raporu Düzeltme Önerileri</w:t>
            </w:r>
            <w:r w:rsidR="008570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C55FFB" w:rsidRPr="00857002" w:rsidRDefault="00C55FFB" w:rsidP="008570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i/>
                <w:sz w:val="20"/>
                <w:szCs w:val="20"/>
              </w:rPr>
              <w:t>(Gelişme Raporunda Revize Talep Edilmesi Halinde doldurulacaktır.)</w:t>
            </w:r>
          </w:p>
          <w:p w:rsidR="00C55FFB" w:rsidRPr="00857002" w:rsidRDefault="00C55FFB" w:rsidP="008570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  <w:p w:rsidR="00C55FFB" w:rsidRPr="00857002" w:rsidRDefault="00C55FFB" w:rsidP="008570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  <w:p w:rsidR="00603D55" w:rsidRPr="00857002" w:rsidRDefault="00C55FFB" w:rsidP="008570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  <w:p w:rsidR="003D1FB7" w:rsidRPr="00857002" w:rsidRDefault="003D1FB7" w:rsidP="008570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55FFB" w:rsidRPr="00857002" w:rsidRDefault="00C55FFB" w:rsidP="008570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Yapılan Düzeltmeler</w:t>
            </w:r>
            <w:r w:rsidR="008570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C55FFB" w:rsidRPr="00857002" w:rsidRDefault="00C55FFB" w:rsidP="008570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  <w:p w:rsidR="00C55FFB" w:rsidRPr="00857002" w:rsidRDefault="00C55FFB" w:rsidP="008570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7002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  <w:p w:rsidR="00603D55" w:rsidRPr="003D1FB7" w:rsidRDefault="00C55FFB" w:rsidP="0085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57002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</w:tr>
      <w:tr w:rsidR="00C55FFB" w:rsidRPr="00CD648A" w:rsidTr="004F4B0F">
        <w:trPr>
          <w:trHeight w:val="405"/>
        </w:trPr>
        <w:tc>
          <w:tcPr>
            <w:tcW w:w="4361" w:type="dxa"/>
            <w:gridSpan w:val="3"/>
            <w:shd w:val="clear" w:color="auto" w:fill="D9D9D9" w:themeFill="background1" w:themeFillShade="D9"/>
            <w:vAlign w:val="center"/>
          </w:tcPr>
          <w:p w:rsidR="00C55FFB" w:rsidRPr="00CD648A" w:rsidRDefault="00C55FFB" w:rsidP="003D1FB7">
            <w:pPr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Gelişme</w:t>
            </w:r>
            <w:r w:rsidR="000C7C1E">
              <w:rPr>
                <w:rFonts w:ascii="Times New Roman" w:hAnsi="Times New Roman" w:cs="Times New Roman"/>
                <w:b/>
                <w:bCs/>
              </w:rPr>
              <w:t xml:space="preserve"> Raporunun Revize Edildiği Tarih</w:t>
            </w:r>
            <w:r w:rsidRPr="00CD64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:rsidR="00C55FFB" w:rsidRDefault="00C55FFB" w:rsidP="00C55FFB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CD648A">
              <w:rPr>
                <w:rFonts w:ascii="Times New Roman" w:hAnsi="Times New Roman" w:cs="Times New Roman"/>
                <w:b/>
                <w:bCs/>
              </w:rPr>
              <w:t>……</w:t>
            </w:r>
            <w:proofErr w:type="gramEnd"/>
            <w:r w:rsidRPr="00CD648A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proofErr w:type="gramStart"/>
            <w:r w:rsidRPr="00CD648A">
              <w:rPr>
                <w:rFonts w:ascii="Times New Roman" w:hAnsi="Times New Roman" w:cs="Times New Roman"/>
                <w:b/>
                <w:bCs/>
              </w:rPr>
              <w:t>……</w:t>
            </w:r>
            <w:proofErr w:type="gramEnd"/>
            <w:r w:rsidRPr="00CD648A">
              <w:rPr>
                <w:rFonts w:ascii="Times New Roman" w:hAnsi="Times New Roman" w:cs="Times New Roman"/>
                <w:b/>
                <w:bCs/>
              </w:rPr>
              <w:t xml:space="preserve"> /20</w:t>
            </w:r>
            <w:proofErr w:type="gramStart"/>
            <w:r w:rsidRPr="00CD648A">
              <w:rPr>
                <w:rFonts w:ascii="Times New Roman" w:hAnsi="Times New Roman" w:cs="Times New Roman"/>
                <w:b/>
                <w:bCs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</w:p>
        </w:tc>
      </w:tr>
      <w:tr w:rsidR="00C55FFB" w:rsidRPr="00CD648A" w:rsidTr="004F4B0F">
        <w:trPr>
          <w:trHeight w:val="404"/>
        </w:trPr>
        <w:tc>
          <w:tcPr>
            <w:tcW w:w="4361" w:type="dxa"/>
            <w:gridSpan w:val="3"/>
            <w:shd w:val="clear" w:color="auto" w:fill="FFFFFF" w:themeFill="background1"/>
            <w:vAlign w:val="center"/>
          </w:tcPr>
          <w:p w:rsidR="00C55FFB" w:rsidRDefault="00F568B5" w:rsidP="003D1FB7">
            <w:pPr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</w:rPr>
            </w:pPr>
            <w:r w:rsidRPr="00CD648A">
              <w:rPr>
                <w:rFonts w:ascii="Times New Roman" w:hAnsi="Times New Roman" w:cs="Times New Roman"/>
                <w:b/>
                <w:bCs/>
              </w:rPr>
              <w:t xml:space="preserve">Proje </w:t>
            </w:r>
            <w:r w:rsidRPr="003D1FB7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ürütücüsünün</w:t>
            </w:r>
            <w:r w:rsidRPr="00CD648A">
              <w:rPr>
                <w:rFonts w:ascii="Times New Roman" w:hAnsi="Times New Roman" w:cs="Times New Roman"/>
                <w:b/>
                <w:bCs/>
              </w:rPr>
              <w:t xml:space="preserve"> İmzası</w:t>
            </w:r>
          </w:p>
        </w:tc>
        <w:tc>
          <w:tcPr>
            <w:tcW w:w="5103" w:type="dxa"/>
            <w:gridSpan w:val="6"/>
            <w:shd w:val="clear" w:color="auto" w:fill="FFFFFF" w:themeFill="background1"/>
            <w:vAlign w:val="center"/>
          </w:tcPr>
          <w:p w:rsidR="00C55FFB" w:rsidRDefault="00C55FFB" w:rsidP="00C55F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B6708" w:rsidRDefault="00BB6708" w:rsidP="00BB6708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BB6708" w:rsidSect="004F4B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76" w:rsidRDefault="00464176" w:rsidP="000D7D1B">
      <w:pPr>
        <w:spacing w:after="0" w:line="240" w:lineRule="auto"/>
      </w:pPr>
      <w:r>
        <w:separator/>
      </w:r>
    </w:p>
  </w:endnote>
  <w:endnote w:type="continuationSeparator" w:id="0">
    <w:p w:rsidR="00464176" w:rsidRDefault="00464176" w:rsidP="000D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85" w:rsidRDefault="005457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2D" w:rsidRDefault="00464176" w:rsidP="003D1FB7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3D1FB7" w:rsidRPr="003D1FB7" w:rsidRDefault="00B93E4E" w:rsidP="003D1FB7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GÜBAP290X, </w:t>
    </w:r>
    <w:r w:rsidR="003D1FB7" w:rsidRPr="003D1FB7">
      <w:rPr>
        <w:rFonts w:ascii="Times New Roman" w:hAnsi="Times New Roman" w:cs="Times New Roman"/>
        <w:sz w:val="16"/>
        <w:szCs w:val="16"/>
      </w:rPr>
      <w:t xml:space="preserve">Proje Gelişme Raporu Formu  </w:t>
    </w:r>
  </w:p>
  <w:p w:rsidR="00603C70" w:rsidRPr="003D1FB7" w:rsidRDefault="003D1FB7" w:rsidP="003D1FB7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 w:rsidRPr="003D1FB7">
      <w:rPr>
        <w:rFonts w:ascii="Times New Roman" w:hAnsi="Times New Roman" w:cs="Times New Roman"/>
        <w:sz w:val="16"/>
        <w:szCs w:val="16"/>
      </w:rPr>
      <w:t>Güncelleme Tarihi:</w:t>
    </w:r>
    <w:r w:rsidR="00545785">
      <w:rPr>
        <w:rFonts w:ascii="Times New Roman" w:hAnsi="Times New Roman" w:cs="Times New Roman"/>
        <w:sz w:val="16"/>
        <w:szCs w:val="16"/>
      </w:rPr>
      <w:t>01.06.2022</w:t>
    </w:r>
    <w:r w:rsidRPr="003D1FB7">
      <w:rPr>
        <w:rFonts w:ascii="Times New Roman" w:hAnsi="Times New Roman" w:cs="Times New Roman"/>
        <w:sz w:val="16"/>
        <w:szCs w:val="16"/>
      </w:rPr>
      <w:tab/>
    </w:r>
    <w:r w:rsidRPr="003D1FB7">
      <w:rPr>
        <w:rFonts w:ascii="Times New Roman" w:hAnsi="Times New Roman" w:cs="Times New Roman"/>
        <w:sz w:val="16"/>
        <w:szCs w:val="16"/>
      </w:rPr>
      <w:tab/>
    </w:r>
    <w:r w:rsidRPr="003D1FB7">
      <w:rPr>
        <w:rFonts w:ascii="Times New Roman" w:hAnsi="Times New Roman" w:cs="Times New Roman"/>
        <w:sz w:val="16"/>
        <w:szCs w:val="16"/>
      </w:rPr>
      <w:tab/>
    </w:r>
    <w:r w:rsidRPr="003D1FB7">
      <w:rPr>
        <w:rFonts w:ascii="Times New Roman" w:hAnsi="Times New Roman" w:cs="Times New Roman"/>
        <w:sz w:val="16"/>
        <w:szCs w:val="16"/>
      </w:rPr>
      <w:tab/>
    </w:r>
    <w:r w:rsidRPr="003D1FB7">
      <w:rPr>
        <w:rFonts w:ascii="Times New Roman" w:hAnsi="Times New Roman" w:cs="Times New Roman"/>
        <w:sz w:val="16"/>
        <w:szCs w:val="16"/>
      </w:rPr>
      <w:tab/>
    </w:r>
    <w:r w:rsidRPr="003D1FB7">
      <w:rPr>
        <w:rFonts w:ascii="Times New Roman" w:hAnsi="Times New Roman" w:cs="Times New Roman"/>
        <w:sz w:val="16"/>
        <w:szCs w:val="16"/>
      </w:rPr>
      <w:tab/>
    </w:r>
    <w:r w:rsidRPr="003D1FB7">
      <w:rPr>
        <w:rFonts w:ascii="Times New Roman" w:hAnsi="Times New Roman" w:cs="Times New Roman"/>
        <w:sz w:val="16"/>
        <w:szCs w:val="16"/>
      </w:rPr>
      <w:tab/>
    </w:r>
    <w:r w:rsidRPr="003D1FB7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3D1FB7">
      <w:rPr>
        <w:rFonts w:ascii="Times New Roman" w:hAnsi="Times New Roman" w:cs="Times New Roman"/>
        <w:sz w:val="16"/>
        <w:szCs w:val="16"/>
      </w:rPr>
      <w:t xml:space="preserve">Sayfa </w:t>
    </w:r>
    <w:r w:rsidRPr="003D1FB7">
      <w:rPr>
        <w:rFonts w:ascii="Times New Roman" w:hAnsi="Times New Roman" w:cs="Times New Roman"/>
        <w:bCs/>
        <w:sz w:val="16"/>
        <w:szCs w:val="16"/>
      </w:rPr>
      <w:fldChar w:fldCharType="begin"/>
    </w:r>
    <w:r w:rsidRPr="003D1FB7">
      <w:rPr>
        <w:rFonts w:ascii="Times New Roman" w:hAnsi="Times New Roman" w:cs="Times New Roman"/>
        <w:bCs/>
        <w:sz w:val="16"/>
        <w:szCs w:val="16"/>
      </w:rPr>
      <w:instrText>PAGE</w:instrText>
    </w:r>
    <w:r w:rsidRPr="003D1FB7">
      <w:rPr>
        <w:rFonts w:ascii="Times New Roman" w:hAnsi="Times New Roman" w:cs="Times New Roman"/>
        <w:bCs/>
        <w:sz w:val="16"/>
        <w:szCs w:val="16"/>
      </w:rPr>
      <w:fldChar w:fldCharType="separate"/>
    </w:r>
    <w:r w:rsidR="008018A3">
      <w:rPr>
        <w:rFonts w:ascii="Times New Roman" w:hAnsi="Times New Roman" w:cs="Times New Roman"/>
        <w:bCs/>
        <w:noProof/>
        <w:sz w:val="16"/>
        <w:szCs w:val="16"/>
      </w:rPr>
      <w:t>4</w:t>
    </w:r>
    <w:r w:rsidRPr="003D1FB7">
      <w:rPr>
        <w:rFonts w:ascii="Times New Roman" w:hAnsi="Times New Roman" w:cs="Times New Roman"/>
        <w:bCs/>
        <w:sz w:val="16"/>
        <w:szCs w:val="16"/>
      </w:rPr>
      <w:fldChar w:fldCharType="end"/>
    </w:r>
    <w:r w:rsidRPr="003D1FB7">
      <w:rPr>
        <w:rFonts w:ascii="Times New Roman" w:hAnsi="Times New Roman" w:cs="Times New Roman"/>
        <w:sz w:val="16"/>
        <w:szCs w:val="16"/>
      </w:rPr>
      <w:t xml:space="preserve"> / </w:t>
    </w:r>
    <w:r w:rsidRPr="003D1FB7">
      <w:rPr>
        <w:rFonts w:ascii="Times New Roman" w:hAnsi="Times New Roman" w:cs="Times New Roman"/>
        <w:bCs/>
        <w:sz w:val="16"/>
        <w:szCs w:val="16"/>
      </w:rPr>
      <w:fldChar w:fldCharType="begin"/>
    </w:r>
    <w:r w:rsidRPr="003D1FB7">
      <w:rPr>
        <w:rFonts w:ascii="Times New Roman" w:hAnsi="Times New Roman" w:cs="Times New Roman"/>
        <w:bCs/>
        <w:sz w:val="16"/>
        <w:szCs w:val="16"/>
      </w:rPr>
      <w:instrText>NUMPAGES</w:instrText>
    </w:r>
    <w:r w:rsidRPr="003D1FB7">
      <w:rPr>
        <w:rFonts w:ascii="Times New Roman" w:hAnsi="Times New Roman" w:cs="Times New Roman"/>
        <w:bCs/>
        <w:sz w:val="16"/>
        <w:szCs w:val="16"/>
      </w:rPr>
      <w:fldChar w:fldCharType="separate"/>
    </w:r>
    <w:r w:rsidR="008018A3">
      <w:rPr>
        <w:rFonts w:ascii="Times New Roman" w:hAnsi="Times New Roman" w:cs="Times New Roman"/>
        <w:bCs/>
        <w:noProof/>
        <w:sz w:val="16"/>
        <w:szCs w:val="16"/>
      </w:rPr>
      <w:t>4</w:t>
    </w:r>
    <w:r w:rsidRPr="003D1FB7">
      <w:rPr>
        <w:rFonts w:ascii="Times New Roman" w:hAnsi="Times New Roman" w:cs="Times New Roman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85" w:rsidRDefault="005457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76" w:rsidRDefault="00464176" w:rsidP="000D7D1B">
      <w:pPr>
        <w:spacing w:after="0" w:line="240" w:lineRule="auto"/>
      </w:pPr>
      <w:r>
        <w:separator/>
      </w:r>
    </w:p>
  </w:footnote>
  <w:footnote w:type="continuationSeparator" w:id="0">
    <w:p w:rsidR="00464176" w:rsidRDefault="00464176" w:rsidP="000D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8A" w:rsidRDefault="0046417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979" o:spid="_x0000_s2059" type="#_x0000_t75" style="position:absolute;margin-left:0;margin-top:0;width:473.05pt;height:473.05pt;z-index:-251657216;mso-position-horizontal:center;mso-position-horizontal-relative:margin;mso-position-vertical:center;mso-position-vertical-relative:margin" o:allowincell="f">
          <v:imagedata r:id="rId1" o:title="gu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8A" w:rsidRDefault="0046417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980" o:spid="_x0000_s2060" type="#_x0000_t75" style="position:absolute;margin-left:0;margin-top:0;width:473.05pt;height:473.05pt;z-index:-251656192;mso-position-horizontal:center;mso-position-horizontal-relative:margin;mso-position-vertical:center;mso-position-vertical-relative:margin" o:allowincell="f">
          <v:imagedata r:id="rId1" o:title="gu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8A" w:rsidRDefault="0046417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978" o:spid="_x0000_s2058" type="#_x0000_t75" style="position:absolute;margin-left:0;margin-top:0;width:473.05pt;height:473.05pt;z-index:-251658240;mso-position-horizontal:center;mso-position-horizontal-relative:margin;mso-position-vertical:center;mso-position-vertical-relative:margin" o:allowincell="f">
          <v:imagedata r:id="rId1" o:title="gu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0E39"/>
    <w:multiLevelType w:val="hybridMultilevel"/>
    <w:tmpl w:val="AD30BD08"/>
    <w:lvl w:ilvl="0" w:tplc="D916D3D2">
      <w:start w:val="1"/>
      <w:numFmt w:val="decimal"/>
      <w:lvlText w:val="%1-"/>
      <w:lvlJc w:val="left"/>
      <w:pPr>
        <w:ind w:left="1422" w:hanging="855"/>
      </w:pPr>
      <w:rPr>
        <w:rFonts w:hint="default"/>
        <w:b/>
        <w:i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AE2E6B"/>
    <w:multiLevelType w:val="hybridMultilevel"/>
    <w:tmpl w:val="F06E5E1A"/>
    <w:lvl w:ilvl="0" w:tplc="903A7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551E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8"/>
    <w:rsid w:val="000403DA"/>
    <w:rsid w:val="000733E6"/>
    <w:rsid w:val="000A22E5"/>
    <w:rsid w:val="000C7C1E"/>
    <w:rsid w:val="000D7D1B"/>
    <w:rsid w:val="0012651E"/>
    <w:rsid w:val="001C5EF5"/>
    <w:rsid w:val="001E5235"/>
    <w:rsid w:val="002169C1"/>
    <w:rsid w:val="00257AB6"/>
    <w:rsid w:val="002B3CD8"/>
    <w:rsid w:val="002F3ED8"/>
    <w:rsid w:val="002F4FC7"/>
    <w:rsid w:val="00327A4F"/>
    <w:rsid w:val="00337A6D"/>
    <w:rsid w:val="00355031"/>
    <w:rsid w:val="003641DF"/>
    <w:rsid w:val="003676A7"/>
    <w:rsid w:val="003D1FB7"/>
    <w:rsid w:val="00417FE8"/>
    <w:rsid w:val="00464176"/>
    <w:rsid w:val="004975C6"/>
    <w:rsid w:val="004D7E19"/>
    <w:rsid w:val="004F4B0F"/>
    <w:rsid w:val="004F7CBB"/>
    <w:rsid w:val="00520EA7"/>
    <w:rsid w:val="00545785"/>
    <w:rsid w:val="005C6941"/>
    <w:rsid w:val="00603C70"/>
    <w:rsid w:val="00603D55"/>
    <w:rsid w:val="00604837"/>
    <w:rsid w:val="00623271"/>
    <w:rsid w:val="006802A2"/>
    <w:rsid w:val="007045E6"/>
    <w:rsid w:val="00714B18"/>
    <w:rsid w:val="00752679"/>
    <w:rsid w:val="007717CD"/>
    <w:rsid w:val="007E4B08"/>
    <w:rsid w:val="007F64F9"/>
    <w:rsid w:val="008018A3"/>
    <w:rsid w:val="008123EA"/>
    <w:rsid w:val="00814ABA"/>
    <w:rsid w:val="00820F11"/>
    <w:rsid w:val="00857002"/>
    <w:rsid w:val="008971BC"/>
    <w:rsid w:val="008B7398"/>
    <w:rsid w:val="008C153B"/>
    <w:rsid w:val="008D17A7"/>
    <w:rsid w:val="008F4766"/>
    <w:rsid w:val="009728FC"/>
    <w:rsid w:val="0098793A"/>
    <w:rsid w:val="00990000"/>
    <w:rsid w:val="009B571C"/>
    <w:rsid w:val="009E70B2"/>
    <w:rsid w:val="00A74C8A"/>
    <w:rsid w:val="00B31B76"/>
    <w:rsid w:val="00B33D29"/>
    <w:rsid w:val="00B649C5"/>
    <w:rsid w:val="00B93E4E"/>
    <w:rsid w:val="00B951ED"/>
    <w:rsid w:val="00BA176A"/>
    <w:rsid w:val="00BB003A"/>
    <w:rsid w:val="00BB6708"/>
    <w:rsid w:val="00BC0981"/>
    <w:rsid w:val="00BD1C0A"/>
    <w:rsid w:val="00BE28FC"/>
    <w:rsid w:val="00BF1DCB"/>
    <w:rsid w:val="00C15BDB"/>
    <w:rsid w:val="00C55FFB"/>
    <w:rsid w:val="00C83A8E"/>
    <w:rsid w:val="00CC6E9B"/>
    <w:rsid w:val="00CD4A67"/>
    <w:rsid w:val="00CD648A"/>
    <w:rsid w:val="00D041FC"/>
    <w:rsid w:val="00D3523D"/>
    <w:rsid w:val="00D43244"/>
    <w:rsid w:val="00D625E9"/>
    <w:rsid w:val="00D6573C"/>
    <w:rsid w:val="00D779C7"/>
    <w:rsid w:val="00D822D7"/>
    <w:rsid w:val="00DA7192"/>
    <w:rsid w:val="00DC191F"/>
    <w:rsid w:val="00DE59F4"/>
    <w:rsid w:val="00E16776"/>
    <w:rsid w:val="00E1792D"/>
    <w:rsid w:val="00E332CF"/>
    <w:rsid w:val="00E55871"/>
    <w:rsid w:val="00E944A1"/>
    <w:rsid w:val="00ED743B"/>
    <w:rsid w:val="00F568B5"/>
    <w:rsid w:val="00F65FF6"/>
    <w:rsid w:val="00F818CA"/>
    <w:rsid w:val="00FD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CB"/>
  </w:style>
  <w:style w:type="paragraph" w:styleId="Balk4">
    <w:name w:val="heading 4"/>
    <w:basedOn w:val="Normal"/>
    <w:next w:val="Normal"/>
    <w:link w:val="Balk4Char"/>
    <w:qFormat/>
    <w:rsid w:val="00820F11"/>
    <w:pPr>
      <w:keepNext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  <w:outlineLvl w:val="3"/>
    </w:pPr>
    <w:rPr>
      <w:rFonts w:ascii="Arial (WT)" w:eastAsia="Times New Roman" w:hAnsi="Arial (WT)" w:cs="Times New Roman"/>
      <w:b/>
      <w:b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5235"/>
    <w:pPr>
      <w:ind w:left="720"/>
      <w:contextualSpacing/>
    </w:pPr>
  </w:style>
  <w:style w:type="table" w:styleId="TabloKlavuzu">
    <w:name w:val="Table Grid"/>
    <w:basedOn w:val="NormalTablo"/>
    <w:uiPriority w:val="59"/>
    <w:rsid w:val="001E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820F11"/>
    <w:rPr>
      <w:rFonts w:ascii="Arial (WT)" w:eastAsia="Times New Roman" w:hAnsi="Arial (WT)" w:cs="Times New Roman"/>
      <w:b/>
      <w:bCs/>
      <w:sz w:val="20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0D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7D1B"/>
  </w:style>
  <w:style w:type="paragraph" w:styleId="Altbilgi">
    <w:name w:val="footer"/>
    <w:basedOn w:val="Normal"/>
    <w:link w:val="AltbilgiChar"/>
    <w:uiPriority w:val="99"/>
    <w:unhideWhenUsed/>
    <w:rsid w:val="000D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7D1B"/>
  </w:style>
  <w:style w:type="paragraph" w:customStyle="1" w:styleId="Default">
    <w:name w:val="Default"/>
    <w:rsid w:val="00812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A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4766"/>
    <w:rPr>
      <w:b/>
      <w:bCs/>
    </w:rPr>
  </w:style>
  <w:style w:type="paragraph" w:styleId="AralkYok">
    <w:name w:val="No Spacing"/>
    <w:link w:val="AralkYokChar"/>
    <w:uiPriority w:val="1"/>
    <w:qFormat/>
    <w:rsid w:val="006802A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D1FB7"/>
  </w:style>
  <w:style w:type="table" w:styleId="AkGlgeleme">
    <w:name w:val="Light Shading"/>
    <w:basedOn w:val="NormalTablo"/>
    <w:uiPriority w:val="60"/>
    <w:rsid w:val="00E179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-Vurgu2">
    <w:name w:val="Light List Accent 2"/>
    <w:basedOn w:val="NormalTablo"/>
    <w:uiPriority w:val="61"/>
    <w:rsid w:val="00ED743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Klavuz-Vurgu2">
    <w:name w:val="Light Grid Accent 2"/>
    <w:basedOn w:val="NormalTablo"/>
    <w:uiPriority w:val="62"/>
    <w:rsid w:val="00ED743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CB"/>
  </w:style>
  <w:style w:type="paragraph" w:styleId="Balk4">
    <w:name w:val="heading 4"/>
    <w:basedOn w:val="Normal"/>
    <w:next w:val="Normal"/>
    <w:link w:val="Balk4Char"/>
    <w:qFormat/>
    <w:rsid w:val="00820F11"/>
    <w:pPr>
      <w:keepNext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  <w:outlineLvl w:val="3"/>
    </w:pPr>
    <w:rPr>
      <w:rFonts w:ascii="Arial (WT)" w:eastAsia="Times New Roman" w:hAnsi="Arial (WT)" w:cs="Times New Roman"/>
      <w:b/>
      <w:b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5235"/>
    <w:pPr>
      <w:ind w:left="720"/>
      <w:contextualSpacing/>
    </w:pPr>
  </w:style>
  <w:style w:type="table" w:styleId="TabloKlavuzu">
    <w:name w:val="Table Grid"/>
    <w:basedOn w:val="NormalTablo"/>
    <w:uiPriority w:val="59"/>
    <w:rsid w:val="001E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820F11"/>
    <w:rPr>
      <w:rFonts w:ascii="Arial (WT)" w:eastAsia="Times New Roman" w:hAnsi="Arial (WT)" w:cs="Times New Roman"/>
      <w:b/>
      <w:bCs/>
      <w:sz w:val="20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0D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7D1B"/>
  </w:style>
  <w:style w:type="paragraph" w:styleId="Altbilgi">
    <w:name w:val="footer"/>
    <w:basedOn w:val="Normal"/>
    <w:link w:val="AltbilgiChar"/>
    <w:uiPriority w:val="99"/>
    <w:unhideWhenUsed/>
    <w:rsid w:val="000D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7D1B"/>
  </w:style>
  <w:style w:type="paragraph" w:customStyle="1" w:styleId="Default">
    <w:name w:val="Default"/>
    <w:rsid w:val="00812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A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4766"/>
    <w:rPr>
      <w:b/>
      <w:bCs/>
    </w:rPr>
  </w:style>
  <w:style w:type="paragraph" w:styleId="AralkYok">
    <w:name w:val="No Spacing"/>
    <w:link w:val="AralkYokChar"/>
    <w:uiPriority w:val="1"/>
    <w:qFormat/>
    <w:rsid w:val="006802A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D1FB7"/>
  </w:style>
  <w:style w:type="table" w:styleId="AkGlgeleme">
    <w:name w:val="Light Shading"/>
    <w:basedOn w:val="NormalTablo"/>
    <w:uiPriority w:val="60"/>
    <w:rsid w:val="00E179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-Vurgu2">
    <w:name w:val="Light List Accent 2"/>
    <w:basedOn w:val="NormalTablo"/>
    <w:uiPriority w:val="61"/>
    <w:rsid w:val="00ED743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Klavuz-Vurgu2">
    <w:name w:val="Light Grid Accent 2"/>
    <w:basedOn w:val="NormalTablo"/>
    <w:uiPriority w:val="62"/>
    <w:rsid w:val="00ED743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F442-CB8F-4ACC-8EFC-7CBA5F55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biyokan</dc:creator>
  <cp:lastModifiedBy>bap1</cp:lastModifiedBy>
  <cp:revision>2</cp:revision>
  <cp:lastPrinted>2017-04-19T11:09:00Z</cp:lastPrinted>
  <dcterms:created xsi:type="dcterms:W3CDTF">2022-10-13T10:32:00Z</dcterms:created>
  <dcterms:modified xsi:type="dcterms:W3CDTF">2022-10-13T10:32:00Z</dcterms:modified>
</cp:coreProperties>
</file>