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21" w:rsidRDefault="00C80E21" w:rsidP="003E4EBA">
      <w:pPr>
        <w:jc w:val="center"/>
      </w:pPr>
      <w:r>
        <w:t>GÜMÜŞHANE</w:t>
      </w:r>
      <w:r w:rsidRPr="00C80E21">
        <w:t xml:space="preserve"> ÜNİVERSİTES</w:t>
      </w:r>
      <w:r w:rsidR="002E7F2C">
        <w:t xml:space="preserve">İ BİLİMSEL ARAŞTIRMA PROJELERİ </w:t>
      </w:r>
      <w:bookmarkStart w:id="0" w:name="_GoBack"/>
      <w:bookmarkEnd w:id="0"/>
      <w:r w:rsidRPr="00C80E21">
        <w:t>BURS KARŞILIĞI ÖDEME YAPILMASI İLE İLGİLİ HUSUSLAR 202</w:t>
      </w:r>
      <w:r w:rsidR="004B658D">
        <w:t>4</w:t>
      </w:r>
    </w:p>
    <w:p w:rsidR="00CB0567" w:rsidRDefault="00CB0567" w:rsidP="003E4EBA">
      <w:pPr>
        <w:jc w:val="center"/>
      </w:pPr>
    </w:p>
    <w:p w:rsidR="00C80E21" w:rsidRPr="00B063F9" w:rsidRDefault="00C80E21" w:rsidP="00C80E21">
      <w:pPr>
        <w:jc w:val="both"/>
      </w:pPr>
      <w:r w:rsidRPr="00B063F9">
        <w:t xml:space="preserve">1. Projeler kapsamında çalıştırılacak </w:t>
      </w:r>
      <w:proofErr w:type="spellStart"/>
      <w:r w:rsidRPr="00B063F9">
        <w:t>bursiyerlerin</w:t>
      </w:r>
      <w:proofErr w:type="spellEnd"/>
      <w:r w:rsidRPr="00B063F9">
        <w:t xml:space="preserve"> </w:t>
      </w:r>
      <w:r w:rsidRPr="00B063F9">
        <w:rPr>
          <w:b/>
        </w:rPr>
        <w:t>Üniversitemizde tezli yüksek lisans veya doktoraya kayıtlı öğrenci</w:t>
      </w:r>
      <w:r w:rsidRPr="00B063F9">
        <w:t xml:space="preserve"> olması zorunludur.  </w:t>
      </w:r>
      <w:r w:rsidR="008545A0" w:rsidRPr="00B063F9">
        <w:t xml:space="preserve">Burs, </w:t>
      </w:r>
      <w:r w:rsidR="008545A0" w:rsidRPr="00B063F9">
        <w:rPr>
          <w:b/>
        </w:rPr>
        <w:t xml:space="preserve">tez </w:t>
      </w:r>
      <w:r w:rsidR="005667EB" w:rsidRPr="00B063F9">
        <w:rPr>
          <w:b/>
        </w:rPr>
        <w:t>önerisi</w:t>
      </w:r>
      <w:r w:rsidR="008545A0" w:rsidRPr="00B063F9">
        <w:rPr>
          <w:b/>
        </w:rPr>
        <w:t xml:space="preserve"> kabul edildikten sonra</w:t>
      </w:r>
      <w:r w:rsidR="008545A0" w:rsidRPr="00B063F9">
        <w:t xml:space="preserve"> başlar.</w:t>
      </w:r>
    </w:p>
    <w:p w:rsidR="00C80E21" w:rsidRPr="00B063F9" w:rsidRDefault="005667EB" w:rsidP="00C80E21">
      <w:pPr>
        <w:jc w:val="both"/>
      </w:pPr>
      <w:r w:rsidRPr="00B063F9">
        <w:t>2</w:t>
      </w:r>
      <w:r w:rsidR="00C80E21" w:rsidRPr="00B063F9">
        <w:t xml:space="preserve">. Yalnızca </w:t>
      </w:r>
      <w:r w:rsidR="00C80E21" w:rsidRPr="00B063F9">
        <w:rPr>
          <w:b/>
        </w:rPr>
        <w:t>2901</w:t>
      </w:r>
      <w:r w:rsidR="00CB0567" w:rsidRPr="00B063F9">
        <w:rPr>
          <w:b/>
        </w:rPr>
        <w:t>-Bilimsel ve Teknolojik Araştırma Destek Programı</w:t>
      </w:r>
      <w:r w:rsidR="00C80E21" w:rsidRPr="00B063F9">
        <w:rPr>
          <w:b/>
        </w:rPr>
        <w:t>, 2902</w:t>
      </w:r>
      <w:r w:rsidR="00CB0567" w:rsidRPr="00B063F9">
        <w:rPr>
          <w:b/>
        </w:rPr>
        <w:t>-Hızlı Destek Programı</w:t>
      </w:r>
      <w:r w:rsidR="00C80E21" w:rsidRPr="00B063F9">
        <w:rPr>
          <w:b/>
        </w:rPr>
        <w:t>, 2903</w:t>
      </w:r>
      <w:r w:rsidR="00CB0567" w:rsidRPr="00B063F9">
        <w:rPr>
          <w:b/>
        </w:rPr>
        <w:t>-ARGE Başlangıç Destek Programı</w:t>
      </w:r>
      <w:r w:rsidR="00C80E21" w:rsidRPr="00B063F9">
        <w:rPr>
          <w:b/>
        </w:rPr>
        <w:t xml:space="preserve"> veya 2904</w:t>
      </w:r>
      <w:r w:rsidR="00CB0567" w:rsidRPr="00B063F9">
        <w:rPr>
          <w:b/>
        </w:rPr>
        <w:t>-Madencilik İhtisaslaşma Destek Programı</w:t>
      </w:r>
      <w:r w:rsidR="00C80E21" w:rsidRPr="00B063F9">
        <w:t xml:space="preserve"> </w:t>
      </w:r>
      <w:r w:rsidRPr="00B063F9">
        <w:t xml:space="preserve">türlerindeki projeler için </w:t>
      </w:r>
      <w:proofErr w:type="spellStart"/>
      <w:r w:rsidRPr="00B063F9">
        <w:t>b</w:t>
      </w:r>
      <w:r w:rsidR="00C80E21" w:rsidRPr="00B063F9">
        <w:t>ursiyer</w:t>
      </w:r>
      <w:proofErr w:type="spellEnd"/>
      <w:r w:rsidR="00C80E21" w:rsidRPr="00B063F9">
        <w:t xml:space="preserve"> talebi yapılabilir, </w:t>
      </w:r>
      <w:r w:rsidR="00C80E21" w:rsidRPr="00B063F9">
        <w:rPr>
          <w:b/>
        </w:rPr>
        <w:t xml:space="preserve">bir projede en fazla iki </w:t>
      </w:r>
      <w:proofErr w:type="spellStart"/>
      <w:r w:rsidR="00C80E21" w:rsidRPr="00B063F9">
        <w:rPr>
          <w:b/>
        </w:rPr>
        <w:t>bursiyer</w:t>
      </w:r>
      <w:proofErr w:type="spellEnd"/>
      <w:r w:rsidR="00C80E21" w:rsidRPr="00B063F9">
        <w:t xml:space="preserve"> görevlendirilebilir.  </w:t>
      </w:r>
    </w:p>
    <w:p w:rsidR="003E4EBA" w:rsidRPr="00B063F9" w:rsidRDefault="00CB0567" w:rsidP="00C80E21">
      <w:pPr>
        <w:jc w:val="both"/>
      </w:pPr>
      <w:r w:rsidRPr="00B063F9">
        <w:t>3</w:t>
      </w:r>
      <w:r w:rsidR="003E4EBA" w:rsidRPr="00B063F9">
        <w:t xml:space="preserve">. Proje yürütücüsünün, proje başvurusunda </w:t>
      </w:r>
      <w:proofErr w:type="spellStart"/>
      <w:r w:rsidR="003E4EBA" w:rsidRPr="00B063F9">
        <w:rPr>
          <w:b/>
        </w:rPr>
        <w:t>bursiyer</w:t>
      </w:r>
      <w:proofErr w:type="spellEnd"/>
      <w:r w:rsidR="003E4EBA" w:rsidRPr="00B063F9">
        <w:rPr>
          <w:b/>
        </w:rPr>
        <w:t xml:space="preserve"> çalıştırmayı öngörmüş</w:t>
      </w:r>
      <w:r w:rsidR="003E4EBA" w:rsidRPr="00B063F9">
        <w:t xml:space="preserve"> olması, </w:t>
      </w:r>
      <w:proofErr w:type="spellStart"/>
      <w:r w:rsidRPr="00B063F9">
        <w:t>bursiyerin</w:t>
      </w:r>
      <w:proofErr w:type="spellEnd"/>
      <w:r w:rsidR="003E4EBA" w:rsidRPr="00B063F9">
        <w:t xml:space="preserve"> </w:t>
      </w:r>
      <w:r w:rsidR="003E4EBA" w:rsidRPr="00B063F9">
        <w:rPr>
          <w:b/>
        </w:rPr>
        <w:t>niteliğini ve çalışacağı süreyi</w:t>
      </w:r>
      <w:r w:rsidR="003E4EBA" w:rsidRPr="00B063F9">
        <w:t xml:space="preserve"> belirlemiş olması gerekir. Bir proje yılı proje sözleşmesinin i</w:t>
      </w:r>
      <w:r w:rsidR="005667EB" w:rsidRPr="00B063F9">
        <w:t xml:space="preserve">mzalanmasını takiben başlar ve </w:t>
      </w:r>
      <w:r w:rsidR="005667EB" w:rsidRPr="00B063F9">
        <w:rPr>
          <w:b/>
        </w:rPr>
        <w:t>yüksek l</w:t>
      </w:r>
      <w:r w:rsidR="003E4EBA" w:rsidRPr="00B063F9">
        <w:rPr>
          <w:b/>
        </w:rPr>
        <w:t>isa</w:t>
      </w:r>
      <w:r w:rsidR="005667EB" w:rsidRPr="00B063F9">
        <w:rPr>
          <w:b/>
        </w:rPr>
        <w:t>ns öğrencilerine en fazla 9 (dokuz) ay</w:t>
      </w:r>
      <w:r w:rsidR="005667EB" w:rsidRPr="00B063F9">
        <w:t xml:space="preserve"> </w:t>
      </w:r>
      <w:r w:rsidR="005667EB" w:rsidRPr="00B063F9">
        <w:rPr>
          <w:b/>
        </w:rPr>
        <w:t>d</w:t>
      </w:r>
      <w:r w:rsidR="003E4EBA" w:rsidRPr="00B063F9">
        <w:rPr>
          <w:b/>
        </w:rPr>
        <w:t>oktora ö</w:t>
      </w:r>
      <w:r w:rsidR="00C61450" w:rsidRPr="00B063F9">
        <w:rPr>
          <w:b/>
        </w:rPr>
        <w:t>ğrencilerine 18 (</w:t>
      </w:r>
      <w:proofErr w:type="spellStart"/>
      <w:r w:rsidR="00C61450" w:rsidRPr="00B063F9">
        <w:rPr>
          <w:b/>
        </w:rPr>
        <w:t>onsekiz</w:t>
      </w:r>
      <w:proofErr w:type="spellEnd"/>
      <w:r w:rsidR="00C61450" w:rsidRPr="00B063F9">
        <w:rPr>
          <w:b/>
        </w:rPr>
        <w:t>) ay</w:t>
      </w:r>
      <w:r w:rsidR="00C61450" w:rsidRPr="00B063F9">
        <w:t xml:space="preserve"> boyunca ödenir.</w:t>
      </w:r>
    </w:p>
    <w:p w:rsidR="003E4EBA" w:rsidRPr="00B063F9" w:rsidRDefault="00CB0567" w:rsidP="00C80E21">
      <w:pPr>
        <w:jc w:val="both"/>
      </w:pPr>
      <w:r w:rsidRPr="00B063F9">
        <w:t>4</w:t>
      </w:r>
      <w:r w:rsidR="003E4EBA" w:rsidRPr="00B063F9">
        <w:t xml:space="preserve">. </w:t>
      </w:r>
      <w:r w:rsidR="005667EB" w:rsidRPr="00B063F9">
        <w:t xml:space="preserve">Devam eden </w:t>
      </w:r>
      <w:r w:rsidR="003E4EBA" w:rsidRPr="00B063F9">
        <w:t>proje</w:t>
      </w:r>
      <w:r w:rsidRPr="00B063F9">
        <w:t xml:space="preserve">lere sonradan </w:t>
      </w:r>
      <w:proofErr w:type="spellStart"/>
      <w:r w:rsidRPr="00B063F9">
        <w:t>bursiyer</w:t>
      </w:r>
      <w:proofErr w:type="spellEnd"/>
      <w:r w:rsidRPr="00B063F9">
        <w:t xml:space="preserve"> </w:t>
      </w:r>
      <w:r w:rsidR="003E4EBA" w:rsidRPr="00B063F9">
        <w:t xml:space="preserve">çalıştırma </w:t>
      </w:r>
      <w:r w:rsidR="003E4EBA" w:rsidRPr="00B063F9">
        <w:rPr>
          <w:b/>
        </w:rPr>
        <w:t>izni verilmez.</w:t>
      </w:r>
    </w:p>
    <w:p w:rsidR="00C80E21" w:rsidRPr="00B063F9" w:rsidRDefault="00CB0567" w:rsidP="00C80E21">
      <w:pPr>
        <w:jc w:val="both"/>
      </w:pPr>
      <w:r w:rsidRPr="00B063F9">
        <w:t>5</w:t>
      </w:r>
      <w:r w:rsidR="00C80E21" w:rsidRPr="00B063F9">
        <w:t xml:space="preserve">. </w:t>
      </w:r>
      <w:r w:rsidR="000A258C" w:rsidRPr="00B063F9">
        <w:t xml:space="preserve">Sadece </w:t>
      </w:r>
      <w:proofErr w:type="spellStart"/>
      <w:r w:rsidR="000A258C" w:rsidRPr="00B063F9">
        <w:t>Bursiyer</w:t>
      </w:r>
      <w:proofErr w:type="spellEnd"/>
      <w:r w:rsidR="000A258C" w:rsidRPr="00B063F9">
        <w:t xml:space="preserve"> içerikli projeler desteklenmez. </w:t>
      </w:r>
      <w:proofErr w:type="spellStart"/>
      <w:r w:rsidR="00C80E21" w:rsidRPr="00B063F9">
        <w:t>Bursiyer</w:t>
      </w:r>
      <w:proofErr w:type="spellEnd"/>
      <w:r w:rsidR="00C80E21" w:rsidRPr="00B063F9">
        <w:t xml:space="preserve"> için talep edilen öd</w:t>
      </w:r>
      <w:r w:rsidR="00DA48A5" w:rsidRPr="00B063F9">
        <w:t xml:space="preserve">enekler ilgili projenin bütçesi </w:t>
      </w:r>
      <w:r w:rsidR="004B658D" w:rsidRPr="00B063F9">
        <w:t>(</w:t>
      </w:r>
      <w:r w:rsidR="00DA48A5" w:rsidRPr="00B063F9">
        <w:t>bütçenin</w:t>
      </w:r>
      <w:r w:rsidR="004B658D" w:rsidRPr="00B063F9">
        <w:t xml:space="preserve"> %40’ından fazla olmamalıdır)</w:t>
      </w:r>
      <w:r w:rsidR="00C80E21" w:rsidRPr="00B063F9">
        <w:t xml:space="preserve"> içerisinde olmalıdır. Projeler kapsamında </w:t>
      </w:r>
      <w:proofErr w:type="spellStart"/>
      <w:r w:rsidR="00C80E21" w:rsidRPr="00B063F9">
        <w:t>bursiyer</w:t>
      </w:r>
      <w:proofErr w:type="spellEnd"/>
      <w:r w:rsidR="00C80E21" w:rsidRPr="00B063F9">
        <w:t xml:space="preserve"> ödemesine yönelik </w:t>
      </w:r>
      <w:r w:rsidR="00C80E21" w:rsidRPr="00B063F9">
        <w:rPr>
          <w:b/>
        </w:rPr>
        <w:t>ek bütçe</w:t>
      </w:r>
      <w:r w:rsidR="005667EB" w:rsidRPr="00B063F9">
        <w:rPr>
          <w:b/>
        </w:rPr>
        <w:t xml:space="preserve"> ve ek süre</w:t>
      </w:r>
      <w:r w:rsidR="00C80E21" w:rsidRPr="00B063F9">
        <w:rPr>
          <w:b/>
        </w:rPr>
        <w:t xml:space="preserve"> verilmez</w:t>
      </w:r>
      <w:r w:rsidR="00C80E21" w:rsidRPr="00B063F9">
        <w:t xml:space="preserve">.  </w:t>
      </w:r>
    </w:p>
    <w:p w:rsidR="00C80E21" w:rsidRPr="00B063F9" w:rsidRDefault="00CB0567" w:rsidP="00C80E21">
      <w:pPr>
        <w:jc w:val="both"/>
      </w:pPr>
      <w:proofErr w:type="gramStart"/>
      <w:r w:rsidRPr="00B063F9">
        <w:t>6</w:t>
      </w:r>
      <w:r w:rsidR="00C80E21" w:rsidRPr="00B063F9">
        <w:t xml:space="preserve">. Devam eden projeler kapsamında </w:t>
      </w:r>
      <w:proofErr w:type="spellStart"/>
      <w:r w:rsidR="00C80E21" w:rsidRPr="00B063F9">
        <w:t>bursiyerin</w:t>
      </w:r>
      <w:proofErr w:type="spellEnd"/>
      <w:r w:rsidR="00C80E21" w:rsidRPr="00B063F9">
        <w:t xml:space="preserve"> projeden ayrılması durumunda, proje yürütücünün talebinin </w:t>
      </w:r>
      <w:r w:rsidR="00C80E21" w:rsidRPr="00B063F9">
        <w:rPr>
          <w:b/>
        </w:rPr>
        <w:t>BAP Komisyonu tarafından uygun görülmesi halinde</w:t>
      </w:r>
      <w:r w:rsidR="00C80E21" w:rsidRPr="00B063F9">
        <w:t xml:space="preserve"> ayrılan </w:t>
      </w:r>
      <w:proofErr w:type="spellStart"/>
      <w:r w:rsidR="00C80E21" w:rsidRPr="00B063F9">
        <w:t>bursiyerin</w:t>
      </w:r>
      <w:proofErr w:type="spellEnd"/>
      <w:r w:rsidR="00C80E21" w:rsidRPr="00B063F9">
        <w:t xml:space="preserve"> yerine, </w:t>
      </w:r>
      <w:r w:rsidR="00C80E21" w:rsidRPr="00B063F9">
        <w:rPr>
          <w:b/>
        </w:rPr>
        <w:t>aynı alanda ve aynı düzeyde</w:t>
      </w:r>
      <w:r w:rsidR="00C80E21" w:rsidRPr="00B063F9">
        <w:t xml:space="preserve"> lisansüstü öğretim programına kayıtlı (ayrılan </w:t>
      </w:r>
      <w:proofErr w:type="spellStart"/>
      <w:r w:rsidR="00C80E21" w:rsidRPr="00B063F9">
        <w:t>bursiyer</w:t>
      </w:r>
      <w:proofErr w:type="spellEnd"/>
      <w:r w:rsidR="00C80E21" w:rsidRPr="00B063F9">
        <w:t xml:space="preserve"> yüksek lisans programına kayıtlı ise yerine eklenecek </w:t>
      </w:r>
      <w:proofErr w:type="spellStart"/>
      <w:r w:rsidR="00C80E21" w:rsidRPr="00B063F9">
        <w:t>bursiyer</w:t>
      </w:r>
      <w:proofErr w:type="spellEnd"/>
      <w:r w:rsidR="00C80E21" w:rsidRPr="00B063F9">
        <w:t xml:space="preserve"> de yüksek lisans programında; ayrılan </w:t>
      </w:r>
      <w:proofErr w:type="spellStart"/>
      <w:r w:rsidR="00C80E21" w:rsidRPr="00B063F9">
        <w:t>bursiyer</w:t>
      </w:r>
      <w:proofErr w:type="spellEnd"/>
      <w:r w:rsidR="00C80E21" w:rsidRPr="00B063F9">
        <w:t xml:space="preserve"> doktora programına kayıtlı ise yerine eklenecek yeni </w:t>
      </w:r>
      <w:proofErr w:type="spellStart"/>
      <w:r w:rsidR="00C80E21" w:rsidRPr="00B063F9">
        <w:t>bursiyer</w:t>
      </w:r>
      <w:proofErr w:type="spellEnd"/>
      <w:r w:rsidR="00C80E21" w:rsidRPr="00B063F9">
        <w:t xml:space="preserve"> de doktora programında kayıtlı olmalıdır) olmak koşulu ile projede </w:t>
      </w:r>
      <w:r w:rsidR="00C80E21" w:rsidRPr="00B063F9">
        <w:rPr>
          <w:b/>
        </w:rPr>
        <w:t xml:space="preserve">onaylanan </w:t>
      </w:r>
      <w:proofErr w:type="spellStart"/>
      <w:r w:rsidR="00C80E21" w:rsidRPr="00B063F9">
        <w:rPr>
          <w:b/>
        </w:rPr>
        <w:t>bursiyerlik</w:t>
      </w:r>
      <w:proofErr w:type="spellEnd"/>
      <w:r w:rsidR="00C80E21" w:rsidRPr="00B063F9">
        <w:rPr>
          <w:b/>
        </w:rPr>
        <w:t xml:space="preserve"> süresi ve bütçesi dâhilinde</w:t>
      </w:r>
      <w:r w:rsidR="00C80E21" w:rsidRPr="00B063F9">
        <w:t xml:space="preserve"> </w:t>
      </w:r>
      <w:r w:rsidR="0001661B" w:rsidRPr="00B063F9">
        <w:t xml:space="preserve">kalan süreyi tamamlamak </w:t>
      </w:r>
      <w:r w:rsidR="00C80E21" w:rsidRPr="00B063F9">
        <w:t xml:space="preserve">üzere yeni bir </w:t>
      </w:r>
      <w:proofErr w:type="spellStart"/>
      <w:r w:rsidR="00C80E21" w:rsidRPr="00B063F9">
        <w:t>bursiyer</w:t>
      </w:r>
      <w:proofErr w:type="spellEnd"/>
      <w:r w:rsidR="00C80E21" w:rsidRPr="00B063F9">
        <w:t xml:space="preserve"> görevlendirilebilir.  </w:t>
      </w:r>
      <w:proofErr w:type="gramEnd"/>
    </w:p>
    <w:p w:rsidR="00C80E21" w:rsidRPr="00B063F9" w:rsidRDefault="00CB0567" w:rsidP="00C80E21">
      <w:pPr>
        <w:jc w:val="both"/>
      </w:pPr>
      <w:r w:rsidRPr="00B063F9">
        <w:t>7</w:t>
      </w:r>
      <w:r w:rsidR="00C80E21" w:rsidRPr="00B063F9">
        <w:t xml:space="preserve">. </w:t>
      </w:r>
      <w:proofErr w:type="spellStart"/>
      <w:r w:rsidR="00C80E21" w:rsidRPr="00B063F9">
        <w:t>Bursiyer</w:t>
      </w:r>
      <w:proofErr w:type="spellEnd"/>
      <w:r w:rsidR="00C80E21" w:rsidRPr="00B063F9">
        <w:t xml:space="preserve"> ödemeleri için onaylanmış bütçe tutarları, </w:t>
      </w:r>
      <w:r w:rsidR="00C80E21" w:rsidRPr="00B063F9">
        <w:rPr>
          <w:b/>
        </w:rPr>
        <w:t>diğer bütçe kalemlerine aktarılmaz</w:t>
      </w:r>
      <w:r w:rsidR="00C80E21" w:rsidRPr="00B063F9">
        <w:t xml:space="preserve">. Aynı şekilde diğer bütçe kalemleri için onaylanmış bütçe tutarları da </w:t>
      </w:r>
      <w:proofErr w:type="spellStart"/>
      <w:r w:rsidR="00C80E21" w:rsidRPr="00B063F9">
        <w:t>bursiyer</w:t>
      </w:r>
      <w:proofErr w:type="spellEnd"/>
      <w:r w:rsidR="00C80E21" w:rsidRPr="00B063F9">
        <w:t xml:space="preserve"> ödemelerine yönelik harcama kalemlerine aktarılamaz.  </w:t>
      </w:r>
    </w:p>
    <w:p w:rsidR="00C80E21" w:rsidRPr="00B063F9" w:rsidRDefault="00CB0567" w:rsidP="00C80E21">
      <w:pPr>
        <w:jc w:val="both"/>
      </w:pPr>
      <w:r w:rsidRPr="00B063F9">
        <w:t>8</w:t>
      </w:r>
      <w:r w:rsidR="00C80E21" w:rsidRPr="00B063F9">
        <w:t>. Burs ödeme üst miktarları YÖK Yürütme Kurulu kararı doğrultusunda proje hesabından</w:t>
      </w:r>
      <w:r w:rsidR="00406539" w:rsidRPr="00B063F9">
        <w:t xml:space="preserve"> </w:t>
      </w:r>
      <w:r w:rsidR="00C80E21" w:rsidRPr="00B063F9">
        <w:t xml:space="preserve">ödenmek üzere, yüksek lisans öğrencileri için aylık </w:t>
      </w:r>
      <w:r w:rsidR="0001661B" w:rsidRPr="00B063F9">
        <w:rPr>
          <w:b/>
        </w:rPr>
        <w:t xml:space="preserve">en fazla </w:t>
      </w:r>
      <w:r w:rsidR="004B658D" w:rsidRPr="00B063F9">
        <w:rPr>
          <w:b/>
        </w:rPr>
        <w:t>2.</w:t>
      </w:r>
      <w:r w:rsidR="00DA48A5" w:rsidRPr="00B063F9">
        <w:rPr>
          <w:b/>
        </w:rPr>
        <w:t>50</w:t>
      </w:r>
      <w:r w:rsidR="004B658D" w:rsidRPr="00B063F9">
        <w:rPr>
          <w:b/>
        </w:rPr>
        <w:t>0</w:t>
      </w:r>
      <w:r w:rsidR="00C80E21" w:rsidRPr="00B063F9">
        <w:rPr>
          <w:b/>
        </w:rPr>
        <w:t xml:space="preserve"> TL</w:t>
      </w:r>
      <w:r w:rsidR="00C80E21" w:rsidRPr="00B063F9">
        <w:t xml:space="preserve">, doktora öğrencileri için aylık </w:t>
      </w:r>
      <w:r w:rsidR="0001661B" w:rsidRPr="00B063F9">
        <w:rPr>
          <w:b/>
        </w:rPr>
        <w:t xml:space="preserve">en fazla </w:t>
      </w:r>
      <w:r w:rsidR="00DA48A5" w:rsidRPr="00B063F9">
        <w:rPr>
          <w:b/>
        </w:rPr>
        <w:t xml:space="preserve">3.000 </w:t>
      </w:r>
      <w:r w:rsidR="00C80E21" w:rsidRPr="00B063F9">
        <w:t xml:space="preserve">TL olarak uygulanır. BAP Komisyonu kararı ile burs miktarına yönelik yapılacak güncellemeler devam etmekte olan projeler kapsamındaki </w:t>
      </w:r>
      <w:proofErr w:type="spellStart"/>
      <w:r w:rsidR="00C80E21" w:rsidRPr="00B063F9">
        <w:rPr>
          <w:b/>
        </w:rPr>
        <w:t>bursiyer</w:t>
      </w:r>
      <w:proofErr w:type="spellEnd"/>
      <w:r w:rsidR="00C80E21" w:rsidRPr="00B063F9">
        <w:rPr>
          <w:b/>
        </w:rPr>
        <w:t xml:space="preserve"> ödemelerine yansıtılmaz</w:t>
      </w:r>
      <w:r w:rsidR="00C80E21" w:rsidRPr="00B063F9">
        <w:t xml:space="preserve">.  </w:t>
      </w:r>
    </w:p>
    <w:p w:rsidR="00C80E21" w:rsidRPr="00B063F9" w:rsidRDefault="00CB0567" w:rsidP="00C80E21">
      <w:pPr>
        <w:jc w:val="both"/>
      </w:pPr>
      <w:r w:rsidRPr="00B063F9">
        <w:t>9</w:t>
      </w:r>
      <w:r w:rsidR="00C80E21" w:rsidRPr="00B063F9">
        <w:t xml:space="preserve">. </w:t>
      </w:r>
      <w:proofErr w:type="spellStart"/>
      <w:r w:rsidR="00C80E21" w:rsidRPr="00B063F9">
        <w:t>Bursiyer</w:t>
      </w:r>
      <w:proofErr w:type="spellEnd"/>
      <w:r w:rsidR="00C80E21" w:rsidRPr="00B063F9">
        <w:t xml:space="preserve"> için belirlenen burs miktarı, görev yapılan ayı takip eden ay içerisinde </w:t>
      </w:r>
      <w:proofErr w:type="spellStart"/>
      <w:r w:rsidR="00C80E21" w:rsidRPr="00B063F9">
        <w:rPr>
          <w:b/>
        </w:rPr>
        <w:t>bursiyere</w:t>
      </w:r>
      <w:proofErr w:type="spellEnd"/>
      <w:r w:rsidR="00C80E21" w:rsidRPr="00B063F9">
        <w:rPr>
          <w:b/>
        </w:rPr>
        <w:t xml:space="preserve"> ait banka hesabına</w:t>
      </w:r>
      <w:r w:rsidR="00C80E21" w:rsidRPr="00B063F9">
        <w:t xml:space="preserve"> yatırılır.  </w:t>
      </w:r>
    </w:p>
    <w:p w:rsidR="003E4EBA" w:rsidRPr="00B063F9" w:rsidRDefault="003E4EBA" w:rsidP="00C80E21">
      <w:pPr>
        <w:jc w:val="both"/>
      </w:pPr>
      <w:r w:rsidRPr="00B063F9">
        <w:t>1</w:t>
      </w:r>
      <w:r w:rsidR="00CB0567" w:rsidRPr="00B063F9">
        <w:t>0</w:t>
      </w:r>
      <w:r w:rsidRPr="00B063F9">
        <w:t xml:space="preserve">. Yabancı uyruklu Yüksek Lisans ve Doktora öğrencileri </w:t>
      </w:r>
      <w:proofErr w:type="spellStart"/>
      <w:r w:rsidRPr="00B063F9">
        <w:t>bursiyer</w:t>
      </w:r>
      <w:proofErr w:type="spellEnd"/>
      <w:r w:rsidRPr="00B063F9">
        <w:t xml:space="preserve"> çalıştırma kalemi kapsamında </w:t>
      </w:r>
      <w:r w:rsidRPr="00B063F9">
        <w:rPr>
          <w:b/>
        </w:rPr>
        <w:t>çalıştırılamaz.</w:t>
      </w:r>
    </w:p>
    <w:p w:rsidR="00C80E21" w:rsidRPr="00B063F9" w:rsidRDefault="003E4EBA" w:rsidP="00C80E21">
      <w:pPr>
        <w:jc w:val="both"/>
      </w:pPr>
      <w:r w:rsidRPr="00B063F9">
        <w:t>1</w:t>
      </w:r>
      <w:r w:rsidR="00CB0567" w:rsidRPr="00B063F9">
        <w:t>1</w:t>
      </w:r>
      <w:r w:rsidR="00C80E21" w:rsidRPr="00B063F9">
        <w:t xml:space="preserve">. </w:t>
      </w:r>
      <w:proofErr w:type="spellStart"/>
      <w:r w:rsidR="00C80E21" w:rsidRPr="00B063F9">
        <w:t>Bursiyer</w:t>
      </w:r>
      <w:proofErr w:type="spellEnd"/>
      <w:r w:rsidR="00C80E21" w:rsidRPr="00B063F9">
        <w:t xml:space="preserve"> olarak çalıştırılacak lisansüstü öğrenim öğrencileri için aşağıdaki şartlar aranır:  </w:t>
      </w:r>
    </w:p>
    <w:p w:rsidR="00C80E21" w:rsidRPr="00B063F9" w:rsidRDefault="00C80E21" w:rsidP="00C80E21">
      <w:pPr>
        <w:jc w:val="both"/>
      </w:pPr>
      <w:proofErr w:type="gramStart"/>
      <w:r w:rsidRPr="00B063F9">
        <w:rPr>
          <w:b/>
        </w:rPr>
        <w:t>a</w:t>
      </w:r>
      <w:proofErr w:type="gramEnd"/>
      <w:r w:rsidRPr="00B063F9">
        <w:t xml:space="preserve">. Türkiye’de ikamet etmek.  </w:t>
      </w:r>
    </w:p>
    <w:p w:rsidR="00C80E21" w:rsidRPr="00B063F9" w:rsidRDefault="00C80E21" w:rsidP="00C80E21">
      <w:pPr>
        <w:jc w:val="both"/>
      </w:pPr>
      <w:proofErr w:type="gramStart"/>
      <w:r w:rsidRPr="00B063F9">
        <w:rPr>
          <w:b/>
        </w:rPr>
        <w:t>b</w:t>
      </w:r>
      <w:proofErr w:type="gramEnd"/>
      <w:r w:rsidRPr="00B063F9">
        <w:rPr>
          <w:b/>
        </w:rPr>
        <w:t>.</w:t>
      </w:r>
      <w:r w:rsidRPr="00B063F9">
        <w:t xml:space="preserve"> Kırk yaşından gün almamış olmak.  </w:t>
      </w:r>
    </w:p>
    <w:p w:rsidR="00C80E21" w:rsidRPr="00B063F9" w:rsidRDefault="00C80E21" w:rsidP="00C80E21">
      <w:pPr>
        <w:jc w:val="both"/>
      </w:pPr>
      <w:proofErr w:type="gramStart"/>
      <w:r w:rsidRPr="00B063F9">
        <w:rPr>
          <w:b/>
        </w:rPr>
        <w:t>c</w:t>
      </w:r>
      <w:proofErr w:type="gramEnd"/>
      <w:r w:rsidRPr="00B063F9">
        <w:rPr>
          <w:b/>
        </w:rPr>
        <w:t>.</w:t>
      </w:r>
      <w:r w:rsidRPr="00B063F9">
        <w:t xml:space="preserve"> Bir kurum veya iş yerinde çalışmıyor olmak.  </w:t>
      </w:r>
    </w:p>
    <w:p w:rsidR="00C80E21" w:rsidRPr="00B063F9" w:rsidRDefault="00C80E21" w:rsidP="00C80E21">
      <w:pPr>
        <w:jc w:val="both"/>
      </w:pPr>
      <w:proofErr w:type="gramStart"/>
      <w:r w:rsidRPr="00B063F9">
        <w:rPr>
          <w:b/>
        </w:rPr>
        <w:t>d</w:t>
      </w:r>
      <w:proofErr w:type="gramEnd"/>
      <w:r w:rsidRPr="00B063F9">
        <w:rPr>
          <w:b/>
        </w:rPr>
        <w:t>.</w:t>
      </w:r>
      <w:r w:rsidRPr="00B063F9">
        <w:t xml:space="preserve"> Aynı dönemde TÜBİTAK yurtiçi lisansüstü burs programı </w:t>
      </w:r>
      <w:proofErr w:type="spellStart"/>
      <w:r w:rsidRPr="00B063F9">
        <w:t>bursiyeri</w:t>
      </w:r>
      <w:proofErr w:type="spellEnd"/>
      <w:r w:rsidRPr="00B063F9">
        <w:t xml:space="preserve"> olmamak.  </w:t>
      </w:r>
    </w:p>
    <w:p w:rsidR="00ED18F0" w:rsidRPr="00B063F9" w:rsidRDefault="00C80E21" w:rsidP="00C80E21">
      <w:pPr>
        <w:jc w:val="both"/>
      </w:pPr>
      <w:proofErr w:type="gramStart"/>
      <w:r w:rsidRPr="00B063F9">
        <w:rPr>
          <w:b/>
        </w:rPr>
        <w:lastRenderedPageBreak/>
        <w:t>e</w:t>
      </w:r>
      <w:proofErr w:type="gramEnd"/>
      <w:r w:rsidRPr="00B063F9">
        <w:t>. Aynı dönemde başka bi</w:t>
      </w:r>
      <w:r w:rsidR="00CB0567" w:rsidRPr="00B063F9">
        <w:t>r proje</w:t>
      </w:r>
      <w:r w:rsidRPr="00B063F9">
        <w:t xml:space="preserve">de </w:t>
      </w:r>
      <w:proofErr w:type="spellStart"/>
      <w:r w:rsidRPr="00B063F9">
        <w:t>bursiyer</w:t>
      </w:r>
      <w:proofErr w:type="spellEnd"/>
      <w:r w:rsidRPr="00B063F9">
        <w:t xml:space="preserve"> olmamak.</w:t>
      </w:r>
    </w:p>
    <w:p w:rsidR="00C80E21" w:rsidRPr="00B063F9" w:rsidRDefault="00C80E21" w:rsidP="00C80E21">
      <w:pPr>
        <w:jc w:val="both"/>
        <w:rPr>
          <w:b/>
        </w:rPr>
      </w:pPr>
      <w:r w:rsidRPr="00B063F9">
        <w:t>1</w:t>
      </w:r>
      <w:r w:rsidR="0099264A" w:rsidRPr="00B063F9">
        <w:t>2</w:t>
      </w:r>
      <w:r w:rsidRPr="00B063F9">
        <w:t xml:space="preserve">. </w:t>
      </w:r>
      <w:proofErr w:type="spellStart"/>
      <w:r w:rsidRPr="00B063F9">
        <w:t>Bursiyerlerin</w:t>
      </w:r>
      <w:proofErr w:type="spellEnd"/>
      <w:r w:rsidRPr="00B063F9">
        <w:t xml:space="preserve"> burslu oldukları dönem içerisinde Üniversitemizde kayıtlı öğrenci statülerini korumaları ve </w:t>
      </w:r>
      <w:r w:rsidRPr="00B063F9">
        <w:rPr>
          <w:b/>
        </w:rPr>
        <w:t>proje yürütücülerinin de uygun görmesi kaydıyla</w:t>
      </w:r>
      <w:r w:rsidRPr="00B063F9">
        <w:t xml:space="preserve"> ulusal veya uluslararası ikili iş birliği/değişim programları kapsamında diğer üniversite veya araştırma enstitülerine </w:t>
      </w:r>
      <w:r w:rsidRPr="00B063F9">
        <w:rPr>
          <w:b/>
        </w:rPr>
        <w:t>6 (altı) ayı geçmeyecek</w:t>
      </w:r>
      <w:r w:rsidRPr="00B063F9">
        <w:t xml:space="preserve"> </w:t>
      </w:r>
      <w:r w:rsidRPr="00B063F9">
        <w:rPr>
          <w:b/>
        </w:rPr>
        <w:t>ziyaretleri bursluluk statülerini değiştirmez</w:t>
      </w:r>
      <w:r w:rsidRPr="00B063F9">
        <w:t xml:space="preserve">. Bu tür araştırma ziyaretlerinin, proje yürütücüleri tarafından seyahatten </w:t>
      </w:r>
      <w:r w:rsidRPr="00B063F9">
        <w:rPr>
          <w:b/>
        </w:rPr>
        <w:t>en geç dört hafta önce</w:t>
      </w:r>
      <w:r w:rsidRPr="00B063F9">
        <w:t xml:space="preserve"> gerekçesiyle birlikte </w:t>
      </w:r>
      <w:r w:rsidRPr="00B063F9">
        <w:rPr>
          <w:b/>
        </w:rPr>
        <w:t>BAP Koordina</w:t>
      </w:r>
      <w:r w:rsidR="0001661B" w:rsidRPr="00B063F9">
        <w:rPr>
          <w:b/>
        </w:rPr>
        <w:t>törlüğü’</w:t>
      </w:r>
      <w:r w:rsidRPr="00B063F9">
        <w:rPr>
          <w:b/>
        </w:rPr>
        <w:t xml:space="preserve">ne bildirilmesi zorunludur.  </w:t>
      </w:r>
    </w:p>
    <w:p w:rsidR="00C80E21" w:rsidRPr="00B063F9" w:rsidRDefault="00C80E21" w:rsidP="00C80E21">
      <w:pPr>
        <w:jc w:val="both"/>
      </w:pPr>
      <w:r w:rsidRPr="00B063F9">
        <w:t>1</w:t>
      </w:r>
      <w:r w:rsidR="0099264A" w:rsidRPr="00B063F9">
        <w:t>3</w:t>
      </w:r>
      <w:r w:rsidRPr="00B063F9">
        <w:t xml:space="preserve">. Herhangi bir gerekçe ile onaylanan süreden önce </w:t>
      </w:r>
      <w:proofErr w:type="spellStart"/>
      <w:r w:rsidRPr="00B063F9">
        <w:t>bursiyerlik</w:t>
      </w:r>
      <w:proofErr w:type="spellEnd"/>
      <w:r w:rsidRPr="00B063F9">
        <w:t xml:space="preserve"> statüsü bitecek veya projeden ayrılacak </w:t>
      </w:r>
      <w:proofErr w:type="spellStart"/>
      <w:r w:rsidR="003A4864" w:rsidRPr="00B063F9">
        <w:t>b</w:t>
      </w:r>
      <w:r w:rsidRPr="00B063F9">
        <w:t>urs</w:t>
      </w:r>
      <w:r w:rsidR="003A4864" w:rsidRPr="00B063F9">
        <w:t>iyer</w:t>
      </w:r>
      <w:r w:rsidRPr="00B063F9">
        <w:t>in</w:t>
      </w:r>
      <w:proofErr w:type="spellEnd"/>
      <w:r w:rsidRPr="00B063F9">
        <w:t xml:space="preserve">, </w:t>
      </w:r>
      <w:proofErr w:type="spellStart"/>
      <w:r w:rsidRPr="00B063F9">
        <w:t>bursiyerlik</w:t>
      </w:r>
      <w:proofErr w:type="spellEnd"/>
      <w:r w:rsidRPr="00B063F9">
        <w:t xml:space="preserve"> statüsünün bitmesinden veya projeden ayrılmasından </w:t>
      </w:r>
      <w:r w:rsidRPr="00B063F9">
        <w:rPr>
          <w:b/>
        </w:rPr>
        <w:t>en geç 10 gün öncesinde</w:t>
      </w:r>
      <w:r w:rsidRPr="00B063F9">
        <w:t xml:space="preserve"> proje yürütücüsü tarafından </w:t>
      </w:r>
      <w:r w:rsidR="003A4864" w:rsidRPr="00B063F9">
        <w:t>“</w:t>
      </w:r>
      <w:proofErr w:type="spellStart"/>
      <w:r w:rsidRPr="00B063F9">
        <w:rPr>
          <w:b/>
        </w:rPr>
        <w:t>Bursiyer</w:t>
      </w:r>
      <w:proofErr w:type="spellEnd"/>
      <w:r w:rsidRPr="00B063F9">
        <w:rPr>
          <w:b/>
        </w:rPr>
        <w:t xml:space="preserve"> Çıkarma Formu</w:t>
      </w:r>
      <w:r w:rsidR="003A4864" w:rsidRPr="00B063F9">
        <w:rPr>
          <w:b/>
        </w:rPr>
        <w:t>”</w:t>
      </w:r>
      <w:r w:rsidRPr="00B063F9">
        <w:t xml:space="preserve"> ile </w:t>
      </w:r>
      <w:r w:rsidR="0001661B" w:rsidRPr="00B063F9">
        <w:t xml:space="preserve">BAP Koordinatörlüğü’ne </w:t>
      </w:r>
      <w:r w:rsidRPr="00B063F9">
        <w:t xml:space="preserve">bildirilmesi zorunludur. </w:t>
      </w:r>
      <w:proofErr w:type="spellStart"/>
      <w:r w:rsidRPr="00B063F9">
        <w:t>Bursiyerin</w:t>
      </w:r>
      <w:proofErr w:type="spellEnd"/>
      <w:r w:rsidRPr="00B063F9">
        <w:t xml:space="preserve"> aynı zamanda projeden ayrılacak olması durumunda pr</w:t>
      </w:r>
      <w:r w:rsidR="0001661B" w:rsidRPr="00B063F9">
        <w:t>oje yürütücüsü tarafından BAP Koordinatörlüğü’ne</w:t>
      </w:r>
      <w:r w:rsidRPr="00B063F9">
        <w:t xml:space="preserve"> yapılacak bildirimle eş zamanlı olarak </w:t>
      </w:r>
      <w:r w:rsidR="0001661B" w:rsidRPr="00B063F9">
        <w:t xml:space="preserve">BAP </w:t>
      </w:r>
      <w:r w:rsidRPr="00B063F9">
        <w:t xml:space="preserve">sistemi üzerinden </w:t>
      </w:r>
      <w:r w:rsidRPr="00B063F9">
        <w:rPr>
          <w:b/>
        </w:rPr>
        <w:t>Proje Ekibinde Değişiklik talebinde</w:t>
      </w:r>
      <w:r w:rsidRPr="00B063F9">
        <w:t xml:space="preserve"> bulunması da </w:t>
      </w:r>
      <w:r w:rsidRPr="00B063F9">
        <w:rPr>
          <w:b/>
        </w:rPr>
        <w:t>zorunludur</w:t>
      </w:r>
      <w:r w:rsidRPr="00B063F9">
        <w:t xml:space="preserve">. </w:t>
      </w:r>
      <w:proofErr w:type="gramStart"/>
      <w:r w:rsidRPr="00B063F9">
        <w:rPr>
          <w:b/>
        </w:rPr>
        <w:t>Yasal ihbar bildirim süresi</w:t>
      </w:r>
      <w:r w:rsidRPr="00B063F9">
        <w:t xml:space="preserve"> geçtikten sonra projeden ayrılan </w:t>
      </w:r>
      <w:proofErr w:type="spellStart"/>
      <w:r w:rsidRPr="00B063F9">
        <w:t>bursiyerin</w:t>
      </w:r>
      <w:proofErr w:type="spellEnd"/>
      <w:r w:rsidRPr="00B063F9">
        <w:t xml:space="preserve"> ödenmiş yasal kesintileri ve 5838 Sayılı Kanunun 4. maddesi ile 5510 sayılı SGK Kanununun 102. maddesinde değişiklik yapılarak; sigortalının işten ayrılması durumunda </w:t>
      </w:r>
      <w:proofErr w:type="spellStart"/>
      <w:r w:rsidRPr="00B063F9">
        <w:t>SGK’ya</w:t>
      </w:r>
      <w:proofErr w:type="spellEnd"/>
      <w:r w:rsidRPr="00B063F9">
        <w:t xml:space="preserve"> işten ayrıldığı tarihten itibaren </w:t>
      </w:r>
      <w:r w:rsidRPr="00B063F9">
        <w:rPr>
          <w:b/>
        </w:rPr>
        <w:t xml:space="preserve">ilk </w:t>
      </w:r>
      <w:r w:rsidR="0001661B" w:rsidRPr="00B063F9">
        <w:rPr>
          <w:b/>
        </w:rPr>
        <w:t>on</w:t>
      </w:r>
      <w:r w:rsidRPr="00B063F9">
        <w:rPr>
          <w:b/>
        </w:rPr>
        <w:t xml:space="preserve"> (</w:t>
      </w:r>
      <w:r w:rsidR="0001661B" w:rsidRPr="00B063F9">
        <w:rPr>
          <w:b/>
        </w:rPr>
        <w:t>10</w:t>
      </w:r>
      <w:r w:rsidRPr="00B063F9">
        <w:rPr>
          <w:b/>
        </w:rPr>
        <w:t>) gün</w:t>
      </w:r>
      <w:r w:rsidRPr="00B063F9">
        <w:t xml:space="preserve"> içerisinde bildirimde bulunulmaması durumunda uygulanacak </w:t>
      </w:r>
      <w:r w:rsidR="003A4864" w:rsidRPr="00B063F9">
        <w:rPr>
          <w:b/>
        </w:rPr>
        <w:t>cezai müeyyide proje y</w:t>
      </w:r>
      <w:r w:rsidRPr="00B063F9">
        <w:rPr>
          <w:b/>
        </w:rPr>
        <w:t>ürütücüsüne rücu ettirilir.</w:t>
      </w:r>
      <w:r w:rsidRPr="00B063F9">
        <w:t xml:space="preserve">  </w:t>
      </w:r>
      <w:proofErr w:type="gramEnd"/>
    </w:p>
    <w:p w:rsidR="00C80E21" w:rsidRPr="00B063F9" w:rsidRDefault="00C80E21" w:rsidP="00C80E21">
      <w:pPr>
        <w:jc w:val="both"/>
      </w:pPr>
      <w:r w:rsidRPr="00B063F9">
        <w:t>1</w:t>
      </w:r>
      <w:r w:rsidR="0099264A" w:rsidRPr="00B063F9">
        <w:t>4</w:t>
      </w:r>
      <w:r w:rsidRPr="00B063F9">
        <w:t xml:space="preserve">. Proje yürürlükte iken </w:t>
      </w:r>
      <w:r w:rsidRPr="00B063F9">
        <w:rPr>
          <w:b/>
        </w:rPr>
        <w:t xml:space="preserve">lisansüstü eğitimi sona eren </w:t>
      </w:r>
      <w:proofErr w:type="spellStart"/>
      <w:r w:rsidRPr="00B063F9">
        <w:rPr>
          <w:b/>
        </w:rPr>
        <w:t>bursiyerin</w:t>
      </w:r>
      <w:proofErr w:type="spellEnd"/>
      <w:r w:rsidRPr="00B063F9">
        <w:rPr>
          <w:b/>
        </w:rPr>
        <w:t xml:space="preserve"> sözleşmesi sonlandırılır</w:t>
      </w:r>
      <w:r w:rsidRPr="00B063F9">
        <w:t xml:space="preserve"> ve burs </w:t>
      </w:r>
      <w:r w:rsidRPr="00B063F9">
        <w:rPr>
          <w:b/>
        </w:rPr>
        <w:t>ödemesi durdurulur</w:t>
      </w:r>
      <w:r w:rsidRPr="00B063F9">
        <w:t xml:space="preserve">. Ancak bu durumda olan kişiler herhangi bir </w:t>
      </w:r>
      <w:proofErr w:type="spellStart"/>
      <w:r w:rsidRPr="00B063F9">
        <w:rPr>
          <w:b/>
        </w:rPr>
        <w:t>bursiyer</w:t>
      </w:r>
      <w:proofErr w:type="spellEnd"/>
      <w:r w:rsidRPr="00B063F9">
        <w:rPr>
          <w:b/>
        </w:rPr>
        <w:t xml:space="preserve"> ödemesi yapılmaksızın</w:t>
      </w:r>
      <w:r w:rsidRPr="00B063F9">
        <w:t xml:space="preserve"> projedeki görevlerine </w:t>
      </w:r>
      <w:r w:rsidRPr="00B063F9">
        <w:rPr>
          <w:b/>
        </w:rPr>
        <w:t>araştırmacı olarak devam edebilirler.</w:t>
      </w:r>
      <w:r w:rsidRPr="00B063F9">
        <w:t xml:space="preserve"> Bu kişilerin proje yürürlükte iken üniversitemizde yeni bir tezli lisansüstü eğitim programına kayıt yaptırmaları durumunda, proje yürütücüsünün talebinin </w:t>
      </w:r>
      <w:r w:rsidRPr="00B063F9">
        <w:rPr>
          <w:b/>
        </w:rPr>
        <w:t>BAP Komisyonu tarafından uygun bulunması halind</w:t>
      </w:r>
      <w:r w:rsidR="003A4864" w:rsidRPr="00B063F9">
        <w:rPr>
          <w:b/>
        </w:rPr>
        <w:t>e</w:t>
      </w:r>
      <w:r w:rsidR="003A4864" w:rsidRPr="00B063F9">
        <w:t xml:space="preserve"> aynı proje kapsamında tekrar </w:t>
      </w:r>
      <w:proofErr w:type="spellStart"/>
      <w:r w:rsidR="003A4864" w:rsidRPr="00B063F9">
        <w:t>b</w:t>
      </w:r>
      <w:r w:rsidRPr="00B063F9">
        <w:t>ursiyer</w:t>
      </w:r>
      <w:proofErr w:type="spellEnd"/>
      <w:r w:rsidRPr="00B063F9">
        <w:t xml:space="preserve"> statüsü kazanmaları mümkündür. Bu durumda </w:t>
      </w:r>
      <w:proofErr w:type="spellStart"/>
      <w:r w:rsidRPr="00B063F9">
        <w:t>bursiyere</w:t>
      </w:r>
      <w:proofErr w:type="spellEnd"/>
      <w:r w:rsidRPr="00B063F9">
        <w:t xml:space="preserve"> projenin onaylanan içeriğine uygun olarak kalan </w:t>
      </w:r>
      <w:proofErr w:type="spellStart"/>
      <w:r w:rsidRPr="00B063F9">
        <w:t>bursiyer</w:t>
      </w:r>
      <w:proofErr w:type="spellEnd"/>
      <w:r w:rsidRPr="00B063F9">
        <w:t xml:space="preserve"> süresi ve </w:t>
      </w:r>
      <w:proofErr w:type="spellStart"/>
      <w:r w:rsidRPr="00B063F9">
        <w:t>bursiyer</w:t>
      </w:r>
      <w:proofErr w:type="spellEnd"/>
      <w:r w:rsidRPr="00B063F9">
        <w:t xml:space="preserve"> bütçesine uygun olarak burs ödemesi gerçekleştirilir. Lisansüstü eğitimi sona eren öğrencinin proje yürütücüsü tarafından 13. Maddede belirtilen ilkelere uygun olarak </w:t>
      </w:r>
      <w:r w:rsidR="003A4864" w:rsidRPr="00B063F9">
        <w:t xml:space="preserve">BAP Koordinatörlüğü’ne </w:t>
      </w:r>
      <w:r w:rsidRPr="00B063F9">
        <w:t xml:space="preserve">bildirilmesi zorunludur.  </w:t>
      </w:r>
    </w:p>
    <w:p w:rsidR="00C80E21" w:rsidRPr="00B063F9" w:rsidRDefault="00C80E21" w:rsidP="00C80E21">
      <w:pPr>
        <w:jc w:val="both"/>
      </w:pPr>
      <w:r w:rsidRPr="00B063F9">
        <w:t>1</w:t>
      </w:r>
      <w:r w:rsidR="0099264A" w:rsidRPr="00B063F9">
        <w:t>5</w:t>
      </w:r>
      <w:r w:rsidRPr="00B063F9">
        <w:t xml:space="preserve">. </w:t>
      </w:r>
      <w:proofErr w:type="spellStart"/>
      <w:r w:rsidRPr="00B063F9">
        <w:t>Bursiyer</w:t>
      </w:r>
      <w:proofErr w:type="spellEnd"/>
      <w:r w:rsidRPr="00B063F9">
        <w:t xml:space="preserve"> görevlendirilen </w:t>
      </w:r>
      <w:r w:rsidRPr="00B063F9">
        <w:rPr>
          <w:b/>
        </w:rPr>
        <w:t>projenin herhangi bir sebeple dondurulması halinde</w:t>
      </w:r>
      <w:r w:rsidRPr="00B063F9">
        <w:t xml:space="preserve">, projenin yeniden başlatılacağı tarihe kadar </w:t>
      </w:r>
      <w:r w:rsidRPr="00B063F9">
        <w:rPr>
          <w:b/>
        </w:rPr>
        <w:t>burs ödemesi yapılmaz</w:t>
      </w:r>
      <w:r w:rsidRPr="00B063F9">
        <w:t xml:space="preserve">. BAP Komisyonu kararı ile </w:t>
      </w:r>
      <w:r w:rsidRPr="00B063F9">
        <w:rPr>
          <w:b/>
        </w:rPr>
        <w:t xml:space="preserve">iptal edilen projeler </w:t>
      </w:r>
      <w:r w:rsidRPr="00B063F9">
        <w:t xml:space="preserve">kapsamında ise </w:t>
      </w:r>
      <w:proofErr w:type="spellStart"/>
      <w:r w:rsidRPr="00B063F9">
        <w:t>bursiyerlik</w:t>
      </w:r>
      <w:proofErr w:type="spellEnd"/>
      <w:r w:rsidRPr="00B063F9">
        <w:t xml:space="preserve"> görevi doğrudan </w:t>
      </w:r>
      <w:r w:rsidRPr="00B063F9">
        <w:rPr>
          <w:b/>
        </w:rPr>
        <w:t>sonlandırılmış sayılır</w:t>
      </w:r>
      <w:r w:rsidRPr="00B063F9">
        <w:t xml:space="preserve">.  </w:t>
      </w:r>
    </w:p>
    <w:p w:rsidR="003A4864" w:rsidRPr="00B063F9" w:rsidRDefault="00C80E21" w:rsidP="00C80E21">
      <w:pPr>
        <w:jc w:val="both"/>
      </w:pPr>
      <w:r w:rsidRPr="00B063F9">
        <w:t>1</w:t>
      </w:r>
      <w:r w:rsidR="0099264A" w:rsidRPr="00B063F9">
        <w:t>6</w:t>
      </w:r>
      <w:r w:rsidRPr="00B063F9">
        <w:t xml:space="preserve">. </w:t>
      </w:r>
      <w:proofErr w:type="spellStart"/>
      <w:r w:rsidRPr="00B063F9">
        <w:t>Bursiyerin</w:t>
      </w:r>
      <w:proofErr w:type="spellEnd"/>
      <w:r w:rsidRPr="00B063F9">
        <w:t xml:space="preserve"> SGK giriş işlemlerinin başlatılması için; </w:t>
      </w:r>
    </w:p>
    <w:p w:rsidR="003A4864" w:rsidRPr="00B063F9" w:rsidRDefault="00C80E21" w:rsidP="00C80E21">
      <w:pPr>
        <w:jc w:val="both"/>
      </w:pPr>
      <w:r w:rsidRPr="00B063F9">
        <w:t xml:space="preserve"> </w:t>
      </w:r>
      <w:proofErr w:type="gramStart"/>
      <w:r w:rsidRPr="00B063F9">
        <w:t>a</w:t>
      </w:r>
      <w:proofErr w:type="gramEnd"/>
      <w:r w:rsidRPr="00B063F9">
        <w:t xml:space="preserve">. </w:t>
      </w:r>
      <w:proofErr w:type="spellStart"/>
      <w:r w:rsidRPr="00B063F9">
        <w:t>Bursiyer</w:t>
      </w:r>
      <w:proofErr w:type="spellEnd"/>
      <w:r w:rsidRPr="00B063F9">
        <w:t xml:space="preserve"> Başlatma Formu  </w:t>
      </w:r>
    </w:p>
    <w:p w:rsidR="003A4864" w:rsidRPr="00B063F9" w:rsidRDefault="00C80E21" w:rsidP="00C80E21">
      <w:pPr>
        <w:jc w:val="both"/>
      </w:pPr>
      <w:proofErr w:type="gramStart"/>
      <w:r w:rsidRPr="00B063F9">
        <w:t>b</w:t>
      </w:r>
      <w:proofErr w:type="gramEnd"/>
      <w:r w:rsidRPr="00B063F9">
        <w:t xml:space="preserve">. </w:t>
      </w:r>
      <w:proofErr w:type="spellStart"/>
      <w:r w:rsidRPr="00B063F9">
        <w:t>Bursiyer</w:t>
      </w:r>
      <w:proofErr w:type="spellEnd"/>
      <w:r w:rsidRPr="00B063F9">
        <w:t xml:space="preserve"> Kimlik fotokopi</w:t>
      </w:r>
      <w:r w:rsidR="003A4864" w:rsidRPr="00B063F9">
        <w:t xml:space="preserve">si  </w:t>
      </w:r>
    </w:p>
    <w:p w:rsidR="003A4864" w:rsidRPr="00B063F9" w:rsidRDefault="003A4864" w:rsidP="00C80E21">
      <w:pPr>
        <w:jc w:val="both"/>
      </w:pPr>
      <w:proofErr w:type="gramStart"/>
      <w:r w:rsidRPr="00B063F9">
        <w:t>c</w:t>
      </w:r>
      <w:proofErr w:type="gramEnd"/>
      <w:r w:rsidRPr="00B063F9">
        <w:t>. Güncel tarihli Öğrenci B</w:t>
      </w:r>
      <w:r w:rsidR="00C80E21" w:rsidRPr="00B063F9">
        <w:t xml:space="preserve">elgesi  </w:t>
      </w:r>
    </w:p>
    <w:p w:rsidR="00C80E21" w:rsidRPr="00B063F9" w:rsidRDefault="00C80E21" w:rsidP="00C80E21">
      <w:pPr>
        <w:jc w:val="both"/>
      </w:pPr>
      <w:proofErr w:type="gramStart"/>
      <w:r w:rsidRPr="00B063F9">
        <w:t>d</w:t>
      </w:r>
      <w:proofErr w:type="gramEnd"/>
      <w:r w:rsidRPr="00B063F9">
        <w:t xml:space="preserve">. </w:t>
      </w:r>
      <w:proofErr w:type="spellStart"/>
      <w:r w:rsidRPr="00B063F9">
        <w:t>Müstehaklık</w:t>
      </w:r>
      <w:proofErr w:type="spellEnd"/>
      <w:r w:rsidRPr="00B063F9">
        <w:t xml:space="preserve"> Belgesi (e-devlet üzerinden)  </w:t>
      </w:r>
    </w:p>
    <w:p w:rsidR="008545A0" w:rsidRPr="00CB0567" w:rsidRDefault="00C80E21" w:rsidP="00406539">
      <w:pPr>
        <w:jc w:val="both"/>
        <w:rPr>
          <w:rFonts w:ascii="Arial" w:hAnsi="Arial" w:cs="Arial"/>
          <w:b/>
          <w:color w:val="666666"/>
          <w:sz w:val="21"/>
          <w:szCs w:val="21"/>
          <w:u w:val="single"/>
          <w:shd w:val="clear" w:color="auto" w:fill="FFFFFF"/>
        </w:rPr>
      </w:pPr>
      <w:r w:rsidRPr="00B063F9">
        <w:t>1</w:t>
      </w:r>
      <w:r w:rsidR="003E4EBA" w:rsidRPr="00B063F9">
        <w:t>9</w:t>
      </w:r>
      <w:r w:rsidRPr="00B063F9">
        <w:t xml:space="preserve">. </w:t>
      </w:r>
      <w:proofErr w:type="spellStart"/>
      <w:r w:rsidRPr="00B063F9">
        <w:t>Bursiyer</w:t>
      </w:r>
      <w:proofErr w:type="spellEnd"/>
      <w:r w:rsidRPr="00B063F9">
        <w:t xml:space="preserve"> ödemesinin başladığı aydan itibaren, takip eden aylarda </w:t>
      </w:r>
      <w:proofErr w:type="spellStart"/>
      <w:r w:rsidRPr="00B063F9">
        <w:t>Bursiyer</w:t>
      </w:r>
      <w:proofErr w:type="spellEnd"/>
      <w:r w:rsidRPr="00B063F9">
        <w:t xml:space="preserve"> Aylık Beyan Formu ve güncel tarihli </w:t>
      </w:r>
      <w:r w:rsidRPr="00B063F9">
        <w:rPr>
          <w:b/>
        </w:rPr>
        <w:t>Öğrenci Belgesi her ayın 5’ine kadar</w:t>
      </w:r>
      <w:r w:rsidRPr="00B063F9">
        <w:t xml:space="preserve"> yürütücü tarafından doldurularak </w:t>
      </w:r>
      <w:r w:rsidR="003A4864" w:rsidRPr="00B063F9">
        <w:t>BAP Koordinatörlüğü’ne</w:t>
      </w:r>
      <w:r w:rsidRPr="00B063F9">
        <w:t xml:space="preserve"> </w:t>
      </w:r>
      <w:r w:rsidRPr="00B063F9">
        <w:rPr>
          <w:b/>
        </w:rPr>
        <w:t>iletilmelidir.</w:t>
      </w:r>
      <w:r w:rsidRPr="00B063F9">
        <w:t xml:space="preserve"> Formların iletilmemesi h</w:t>
      </w:r>
      <w:r w:rsidR="003A4864" w:rsidRPr="00B063F9">
        <w:t xml:space="preserve">alinde burs ödemesi yapılmaz.  </w:t>
      </w:r>
      <w:r w:rsidRPr="00B063F9">
        <w:t>5510 Sayılı Kanun</w:t>
      </w:r>
      <w:r w:rsidR="003A4864" w:rsidRPr="00B063F9">
        <w:t>un 17. Maddesi</w:t>
      </w:r>
      <w:r w:rsidRPr="00B063F9">
        <w:t xml:space="preserve"> gereğince sağlık raporu alan </w:t>
      </w:r>
      <w:proofErr w:type="spellStart"/>
      <w:r w:rsidRPr="00B063F9">
        <w:t>SGK’lı</w:t>
      </w:r>
      <w:proofErr w:type="spellEnd"/>
      <w:r w:rsidRPr="00B063F9">
        <w:t xml:space="preserve"> </w:t>
      </w:r>
      <w:proofErr w:type="spellStart"/>
      <w:r w:rsidR="00CB0567" w:rsidRPr="00B063F9">
        <w:t>bursiyer</w:t>
      </w:r>
      <w:r w:rsidRPr="00B063F9">
        <w:t>in</w:t>
      </w:r>
      <w:proofErr w:type="spellEnd"/>
      <w:r w:rsidRPr="00B063F9">
        <w:t xml:space="preserve"> istirahat süresinin, i</w:t>
      </w:r>
      <w:r w:rsidR="003A4864" w:rsidRPr="00B063F9">
        <w:t xml:space="preserve">şverenlerce elektronik ortamda </w:t>
      </w:r>
      <w:r w:rsidRPr="00B063F9">
        <w:t xml:space="preserve">Sosyal Güvenlik Kurumu’na bildirilmesi zorunluluğu bulunmaktadır. Ayrıca ilgili kanun kapsamında bu bildirimin süresinde gönderilmemesi durumunda idari para cezası uygulanması da öngörülmüştür. Üniversitemizin cezai bir durumla karşı karşıya kalmaması için herhangi bir sağlık kuruluşundan rapor alan proje </w:t>
      </w:r>
      <w:proofErr w:type="spellStart"/>
      <w:r w:rsidRPr="00B063F9">
        <w:t>bursiyerinin</w:t>
      </w:r>
      <w:proofErr w:type="spellEnd"/>
      <w:r w:rsidRPr="00B063F9">
        <w:t xml:space="preserve"> sağlık raporunu aldığı gün ilgili raporun işleme alınması ve </w:t>
      </w:r>
      <w:r w:rsidR="003A4864" w:rsidRPr="00B063F9">
        <w:lastRenderedPageBreak/>
        <w:t>BAP Koordinatörlüğü’ne</w:t>
      </w:r>
      <w:r w:rsidRPr="00B063F9">
        <w:t xml:space="preserve"> bildir</w:t>
      </w:r>
      <w:r w:rsidR="003A4864" w:rsidRPr="00B063F9">
        <w:t>il</w:t>
      </w:r>
      <w:r w:rsidRPr="00B063F9">
        <w:t xml:space="preserve">mesi gerekmektedir. Bu kapsamda gerekli bildirimin yapılmasına yönelik sorumluluk </w:t>
      </w:r>
      <w:r w:rsidRPr="00B063F9">
        <w:rPr>
          <w:b/>
        </w:rPr>
        <w:t>proje yürütücüsüne aittir</w:t>
      </w:r>
      <w:r w:rsidRPr="00B063F9">
        <w:t>.</w:t>
      </w:r>
    </w:p>
    <w:sectPr w:rsidR="008545A0" w:rsidRPr="00CB0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76DB3"/>
    <w:multiLevelType w:val="hybridMultilevel"/>
    <w:tmpl w:val="55062C76"/>
    <w:lvl w:ilvl="0" w:tplc="23D63A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21"/>
    <w:rsid w:val="0001661B"/>
    <w:rsid w:val="00063809"/>
    <w:rsid w:val="000A258C"/>
    <w:rsid w:val="002E7F2C"/>
    <w:rsid w:val="003A4864"/>
    <w:rsid w:val="003E4EBA"/>
    <w:rsid w:val="00406539"/>
    <w:rsid w:val="004B658D"/>
    <w:rsid w:val="005667EB"/>
    <w:rsid w:val="0064781E"/>
    <w:rsid w:val="00677833"/>
    <w:rsid w:val="008545A0"/>
    <w:rsid w:val="0099264A"/>
    <w:rsid w:val="00B063F9"/>
    <w:rsid w:val="00C61450"/>
    <w:rsid w:val="00C80E21"/>
    <w:rsid w:val="00CB0567"/>
    <w:rsid w:val="00CB7DB8"/>
    <w:rsid w:val="00CD1546"/>
    <w:rsid w:val="00DA48A5"/>
    <w:rsid w:val="00F65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75F08-7DF8-43B2-A823-77B893CA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0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asus_pc</dc:creator>
  <cp:keywords/>
  <dc:description/>
  <cp:lastModifiedBy>Hp</cp:lastModifiedBy>
  <cp:revision>2</cp:revision>
  <dcterms:created xsi:type="dcterms:W3CDTF">2024-02-14T11:37:00Z</dcterms:created>
  <dcterms:modified xsi:type="dcterms:W3CDTF">2024-02-14T11:37:00Z</dcterms:modified>
</cp:coreProperties>
</file>