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CB" w:rsidRPr="00617524" w:rsidRDefault="003C2B04" w:rsidP="004D62CB">
      <w:pPr>
        <w:pStyle w:val="ListeParagra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17524">
        <w:rPr>
          <w:rFonts w:ascii="Times New Roman" w:hAnsi="Times New Roman" w:cs="Times New Roman"/>
          <w:b/>
        </w:rPr>
        <w:t>202</w:t>
      </w:r>
      <w:r w:rsidR="000F6DD9" w:rsidRPr="00617524">
        <w:rPr>
          <w:rFonts w:ascii="Times New Roman" w:hAnsi="Times New Roman" w:cs="Times New Roman"/>
          <w:b/>
        </w:rPr>
        <w:t>2</w:t>
      </w:r>
      <w:r w:rsidR="004D62CB" w:rsidRPr="00617524">
        <w:rPr>
          <w:rFonts w:ascii="Times New Roman" w:hAnsi="Times New Roman" w:cs="Times New Roman"/>
          <w:b/>
        </w:rPr>
        <w:t xml:space="preserve"> </w:t>
      </w:r>
      <w:r w:rsidR="004D62CB" w:rsidRPr="00617524">
        <w:rPr>
          <w:rFonts w:ascii="Times New Roman" w:eastAsia="Times New Roman" w:hAnsi="Times New Roman" w:cs="Times New Roman"/>
          <w:b/>
          <w:color w:val="000000" w:themeColor="text1"/>
        </w:rPr>
        <w:t xml:space="preserve">Yılı </w:t>
      </w:r>
      <w:r w:rsidR="00C04FB2" w:rsidRPr="00617524">
        <w:rPr>
          <w:rFonts w:ascii="Times New Roman" w:eastAsia="Times New Roman" w:hAnsi="Times New Roman" w:cs="Times New Roman"/>
          <w:b/>
          <w:color w:val="000000" w:themeColor="text1"/>
        </w:rPr>
        <w:t>Proje Üst Destek Limitleri ve Çalışma Takvimi</w:t>
      </w:r>
    </w:p>
    <w:p w:rsidR="004D62CB" w:rsidRPr="00617524" w:rsidRDefault="004D62CB" w:rsidP="004D62C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4251"/>
        <w:gridCol w:w="2693"/>
        <w:gridCol w:w="2974"/>
      </w:tblGrid>
      <w:tr w:rsidR="004D62CB" w:rsidRPr="00617524" w:rsidTr="00617524">
        <w:trPr>
          <w:trHeight w:val="493"/>
          <w:jc w:val="center"/>
        </w:trPr>
        <w:tc>
          <w:tcPr>
            <w:tcW w:w="4251" w:type="dxa"/>
            <w:vAlign w:val="center"/>
          </w:tcPr>
          <w:p w:rsidR="004D62CB" w:rsidRPr="00617524" w:rsidRDefault="004D62CB" w:rsidP="00846C4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17524">
              <w:rPr>
                <w:rFonts w:ascii="Times New Roman" w:hAnsi="Times New Roman" w:cs="Times New Roman"/>
                <w:b/>
                <w:color w:val="000000" w:themeColor="text1"/>
              </w:rPr>
              <w:t>Proje Türü</w:t>
            </w:r>
          </w:p>
        </w:tc>
        <w:tc>
          <w:tcPr>
            <w:tcW w:w="2693" w:type="dxa"/>
            <w:vAlign w:val="center"/>
          </w:tcPr>
          <w:p w:rsidR="004D62CB" w:rsidRPr="00617524" w:rsidRDefault="004D62CB" w:rsidP="00846C4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1752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Üst Limitler (TL)</w:t>
            </w:r>
          </w:p>
        </w:tc>
        <w:tc>
          <w:tcPr>
            <w:tcW w:w="2974" w:type="dxa"/>
          </w:tcPr>
          <w:p w:rsidR="004D62CB" w:rsidRPr="00617524" w:rsidRDefault="004D62CB" w:rsidP="00846C4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1752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Son Başvuru Tarihi</w:t>
            </w:r>
          </w:p>
        </w:tc>
      </w:tr>
      <w:tr w:rsidR="004D62CB" w:rsidRPr="00617524" w:rsidTr="00617524">
        <w:trPr>
          <w:trHeight w:val="852"/>
          <w:jc w:val="center"/>
        </w:trPr>
        <w:tc>
          <w:tcPr>
            <w:tcW w:w="4251" w:type="dxa"/>
            <w:vAlign w:val="center"/>
          </w:tcPr>
          <w:p w:rsidR="004D62CB" w:rsidRPr="00617524" w:rsidRDefault="004D62CB" w:rsidP="00846C48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17524">
              <w:rPr>
                <w:rFonts w:ascii="Times New Roman" w:hAnsi="Times New Roman" w:cs="Times New Roman"/>
                <w:color w:val="000000" w:themeColor="text1"/>
              </w:rPr>
              <w:t xml:space="preserve">GÜBAP </w:t>
            </w:r>
            <w:r w:rsidR="00542728" w:rsidRPr="00617524"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Pr="00617524">
              <w:rPr>
                <w:rFonts w:ascii="Times New Roman" w:hAnsi="Times New Roman" w:cs="Times New Roman"/>
                <w:color w:val="000000" w:themeColor="text1"/>
              </w:rPr>
              <w:t>01: Bilimsel ve Teknolojik Araştırma Destek Programı</w:t>
            </w:r>
          </w:p>
        </w:tc>
        <w:tc>
          <w:tcPr>
            <w:tcW w:w="2693" w:type="dxa"/>
            <w:vAlign w:val="center"/>
          </w:tcPr>
          <w:p w:rsidR="004D62CB" w:rsidRPr="00617524" w:rsidRDefault="000F6DD9" w:rsidP="00846C4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>48</w:t>
            </w:r>
            <w:r w:rsidR="003C2B04"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>.000</w:t>
            </w:r>
            <w:r w:rsidR="001004A4"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2974" w:type="dxa"/>
            <w:shd w:val="clear" w:color="auto" w:fill="auto"/>
          </w:tcPr>
          <w:p w:rsidR="003C2B04" w:rsidRPr="00617524" w:rsidRDefault="003C2B04" w:rsidP="003A407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  <w:r w:rsidR="00A029FC"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>Nisan-30</w:t>
            </w:r>
            <w:r w:rsidR="006A245C"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A029FC"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>Nisan</w:t>
            </w:r>
          </w:p>
          <w:p w:rsidR="006A245C" w:rsidRPr="00617524" w:rsidRDefault="00A029FC" w:rsidP="003A407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>1 Eylül-30 Eylül</w:t>
            </w:r>
          </w:p>
        </w:tc>
      </w:tr>
      <w:tr w:rsidR="004D62CB" w:rsidRPr="00617524" w:rsidTr="00617524">
        <w:trPr>
          <w:trHeight w:val="1404"/>
          <w:jc w:val="center"/>
        </w:trPr>
        <w:tc>
          <w:tcPr>
            <w:tcW w:w="4251" w:type="dxa"/>
            <w:vAlign w:val="center"/>
          </w:tcPr>
          <w:p w:rsidR="004D62CB" w:rsidRPr="00617524" w:rsidRDefault="004D62CB" w:rsidP="00846C48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17524">
              <w:rPr>
                <w:rFonts w:ascii="Times New Roman" w:hAnsi="Times New Roman" w:cs="Times New Roman"/>
                <w:color w:val="000000" w:themeColor="text1"/>
              </w:rPr>
              <w:t xml:space="preserve">GÜBAP </w:t>
            </w:r>
            <w:r w:rsidR="00542728" w:rsidRPr="00617524"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Pr="00617524">
              <w:rPr>
                <w:rFonts w:ascii="Times New Roman" w:hAnsi="Times New Roman" w:cs="Times New Roman"/>
                <w:color w:val="000000" w:themeColor="text1"/>
              </w:rPr>
              <w:t>02: Hızlı Destek Programı</w:t>
            </w:r>
          </w:p>
        </w:tc>
        <w:tc>
          <w:tcPr>
            <w:tcW w:w="2693" w:type="dxa"/>
            <w:vAlign w:val="center"/>
          </w:tcPr>
          <w:p w:rsidR="004D62CB" w:rsidRPr="00617524" w:rsidRDefault="000F6DD9" w:rsidP="000F6DD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  <w:r w:rsidR="001004A4"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  <w:r w:rsidR="001004A4"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>00,00</w:t>
            </w:r>
          </w:p>
        </w:tc>
        <w:tc>
          <w:tcPr>
            <w:tcW w:w="2974" w:type="dxa"/>
          </w:tcPr>
          <w:p w:rsidR="004D62CB" w:rsidRPr="00617524" w:rsidRDefault="006141CB" w:rsidP="00846C4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Başvuruda herhangi bir zaman </w:t>
            </w:r>
            <w:r w:rsidR="004D62CB"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>sınırlaması yoktur. Yıl boyunca başvuru yapılabilir.</w:t>
            </w:r>
          </w:p>
        </w:tc>
      </w:tr>
      <w:tr w:rsidR="004D62CB" w:rsidRPr="00617524" w:rsidTr="00617524">
        <w:trPr>
          <w:trHeight w:val="1312"/>
          <w:jc w:val="center"/>
        </w:trPr>
        <w:tc>
          <w:tcPr>
            <w:tcW w:w="4251" w:type="dxa"/>
            <w:vAlign w:val="center"/>
          </w:tcPr>
          <w:p w:rsidR="004D62CB" w:rsidRPr="00617524" w:rsidRDefault="004D62CB" w:rsidP="00846C48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17524">
              <w:rPr>
                <w:rFonts w:ascii="Times New Roman" w:hAnsi="Times New Roman" w:cs="Times New Roman"/>
                <w:color w:val="000000" w:themeColor="text1"/>
              </w:rPr>
              <w:t xml:space="preserve">GÜBAP </w:t>
            </w:r>
            <w:r w:rsidR="00542728" w:rsidRPr="00617524"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Pr="00617524">
              <w:rPr>
                <w:rFonts w:ascii="Times New Roman" w:hAnsi="Times New Roman" w:cs="Times New Roman"/>
                <w:color w:val="000000" w:themeColor="text1"/>
              </w:rPr>
              <w:t>03: ARGE Başlangıç Destek Programı</w:t>
            </w:r>
          </w:p>
        </w:tc>
        <w:tc>
          <w:tcPr>
            <w:tcW w:w="2693" w:type="dxa"/>
            <w:vAlign w:val="center"/>
          </w:tcPr>
          <w:p w:rsidR="004D62CB" w:rsidRPr="00617524" w:rsidRDefault="001004A4" w:rsidP="000F6DD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0F6DD9"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3C2B04"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>.000</w:t>
            </w:r>
            <w:r w:rsidR="006141CB"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2974" w:type="dxa"/>
          </w:tcPr>
          <w:p w:rsidR="004D62CB" w:rsidRPr="00617524" w:rsidRDefault="004D62CB" w:rsidP="00846C4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>Başvuruda herhangi bir zaman sınırlaması yoktur. Yıl boyunca başvuru yapılabilir.</w:t>
            </w:r>
          </w:p>
        </w:tc>
      </w:tr>
      <w:tr w:rsidR="006141CB" w:rsidRPr="00617524" w:rsidTr="00617524">
        <w:trPr>
          <w:trHeight w:val="493"/>
          <w:jc w:val="center"/>
        </w:trPr>
        <w:tc>
          <w:tcPr>
            <w:tcW w:w="4251" w:type="dxa"/>
            <w:vAlign w:val="center"/>
          </w:tcPr>
          <w:p w:rsidR="006141CB" w:rsidRPr="00617524" w:rsidRDefault="006141CB" w:rsidP="00846C48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17524">
              <w:rPr>
                <w:rFonts w:ascii="Times New Roman" w:hAnsi="Times New Roman" w:cs="Times New Roman"/>
                <w:color w:val="000000" w:themeColor="text1"/>
              </w:rPr>
              <w:t>GÜBAP</w:t>
            </w:r>
            <w:r w:rsidR="00542728" w:rsidRPr="00617524">
              <w:rPr>
                <w:rFonts w:ascii="Times New Roman" w:hAnsi="Times New Roman" w:cs="Times New Roman"/>
                <w:color w:val="000000" w:themeColor="text1"/>
              </w:rPr>
              <w:t xml:space="preserve"> 29</w:t>
            </w:r>
            <w:r w:rsidRPr="00617524">
              <w:rPr>
                <w:rFonts w:ascii="Times New Roman" w:hAnsi="Times New Roman" w:cs="Times New Roman"/>
                <w:color w:val="000000" w:themeColor="text1"/>
              </w:rPr>
              <w:t>04: Araştırma Altyapısı Destek Programı</w:t>
            </w:r>
          </w:p>
        </w:tc>
        <w:tc>
          <w:tcPr>
            <w:tcW w:w="5667" w:type="dxa"/>
            <w:gridSpan w:val="2"/>
            <w:vAlign w:val="center"/>
          </w:tcPr>
          <w:p w:rsidR="006141CB" w:rsidRPr="00617524" w:rsidRDefault="006141CB" w:rsidP="000F6DD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>202</w:t>
            </w:r>
            <w:r w:rsidR="000F6DD9"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yılında başvuru kabul edilmeyecektir</w:t>
            </w:r>
          </w:p>
        </w:tc>
      </w:tr>
      <w:tr w:rsidR="004D62CB" w:rsidRPr="00617524" w:rsidTr="00617524">
        <w:trPr>
          <w:trHeight w:val="493"/>
          <w:jc w:val="center"/>
        </w:trPr>
        <w:tc>
          <w:tcPr>
            <w:tcW w:w="4251" w:type="dxa"/>
            <w:vAlign w:val="center"/>
          </w:tcPr>
          <w:p w:rsidR="004D62CB" w:rsidRPr="00617524" w:rsidRDefault="004D62CB" w:rsidP="00846C48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17524">
              <w:rPr>
                <w:rFonts w:ascii="Times New Roman" w:hAnsi="Times New Roman" w:cs="Times New Roman"/>
                <w:color w:val="000000" w:themeColor="text1"/>
              </w:rPr>
              <w:t>GÜBAP</w:t>
            </w:r>
            <w:r w:rsidR="00542728" w:rsidRPr="00617524">
              <w:rPr>
                <w:rFonts w:ascii="Times New Roman" w:hAnsi="Times New Roman" w:cs="Times New Roman"/>
                <w:color w:val="000000" w:themeColor="text1"/>
              </w:rPr>
              <w:t xml:space="preserve"> 29</w:t>
            </w:r>
            <w:r w:rsidRPr="00617524">
              <w:rPr>
                <w:rFonts w:ascii="Times New Roman" w:hAnsi="Times New Roman" w:cs="Times New Roman"/>
                <w:color w:val="000000" w:themeColor="text1"/>
              </w:rPr>
              <w:t>05:</w:t>
            </w:r>
            <w:r w:rsidR="003A407D" w:rsidRPr="006175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42728" w:rsidRPr="00617524">
              <w:rPr>
                <w:rFonts w:ascii="Times New Roman" w:hAnsi="Times New Roman" w:cs="Times New Roman"/>
                <w:color w:val="000000" w:themeColor="text1"/>
              </w:rPr>
              <w:t>Sanayi İşbirliği Destek Programı</w:t>
            </w:r>
          </w:p>
        </w:tc>
        <w:tc>
          <w:tcPr>
            <w:tcW w:w="2693" w:type="dxa"/>
            <w:vAlign w:val="center"/>
          </w:tcPr>
          <w:p w:rsidR="004D62CB" w:rsidRPr="00617524" w:rsidRDefault="00EA02A0" w:rsidP="000F6DD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0F6DD9"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3C2B04"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>.000</w:t>
            </w:r>
            <w:r w:rsidR="006141CB"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2974" w:type="dxa"/>
          </w:tcPr>
          <w:p w:rsidR="006141CB" w:rsidRPr="00617524" w:rsidRDefault="006141CB" w:rsidP="006141C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>1 Nisan-30 Nisan</w:t>
            </w:r>
          </w:p>
          <w:p w:rsidR="006A245C" w:rsidRPr="00617524" w:rsidRDefault="006141CB" w:rsidP="006141C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>1 Eylül-30 Eylül</w:t>
            </w:r>
          </w:p>
        </w:tc>
      </w:tr>
      <w:tr w:rsidR="004D62CB" w:rsidRPr="00617524" w:rsidTr="00617524">
        <w:trPr>
          <w:trHeight w:val="493"/>
          <w:jc w:val="center"/>
        </w:trPr>
        <w:tc>
          <w:tcPr>
            <w:tcW w:w="4251" w:type="dxa"/>
            <w:vAlign w:val="center"/>
          </w:tcPr>
          <w:p w:rsidR="004D62CB" w:rsidRPr="00617524" w:rsidRDefault="004D62CB" w:rsidP="00846C48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17524">
              <w:rPr>
                <w:rFonts w:ascii="Times New Roman" w:hAnsi="Times New Roman" w:cs="Times New Roman"/>
                <w:color w:val="000000" w:themeColor="text1"/>
              </w:rPr>
              <w:t>GÜBAP</w:t>
            </w:r>
            <w:r w:rsidR="00542728" w:rsidRPr="00617524">
              <w:rPr>
                <w:rFonts w:ascii="Times New Roman" w:hAnsi="Times New Roman" w:cs="Times New Roman"/>
                <w:color w:val="000000" w:themeColor="text1"/>
              </w:rPr>
              <w:t xml:space="preserve"> 29</w:t>
            </w:r>
            <w:r w:rsidRPr="00617524">
              <w:rPr>
                <w:rFonts w:ascii="Times New Roman" w:hAnsi="Times New Roman" w:cs="Times New Roman"/>
                <w:color w:val="000000" w:themeColor="text1"/>
              </w:rPr>
              <w:t>06:</w:t>
            </w:r>
            <w:r w:rsidR="003A407D" w:rsidRPr="006175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42728" w:rsidRPr="00617524">
              <w:rPr>
                <w:rFonts w:ascii="Times New Roman" w:hAnsi="Times New Roman" w:cs="Times New Roman"/>
                <w:color w:val="000000" w:themeColor="text1"/>
              </w:rPr>
              <w:t>Eş finansman Destek Programı</w:t>
            </w:r>
          </w:p>
        </w:tc>
        <w:tc>
          <w:tcPr>
            <w:tcW w:w="2693" w:type="dxa"/>
            <w:vAlign w:val="center"/>
          </w:tcPr>
          <w:p w:rsidR="004D62CB" w:rsidRPr="00617524" w:rsidRDefault="000F6DD9" w:rsidP="003A407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>60</w:t>
            </w:r>
            <w:r w:rsidR="003C2B04"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>.000</w:t>
            </w:r>
            <w:r w:rsidR="006141CB"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2974" w:type="dxa"/>
          </w:tcPr>
          <w:p w:rsidR="006141CB" w:rsidRPr="00617524" w:rsidRDefault="006141CB" w:rsidP="006141C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>1 Nisan-30 Nisan</w:t>
            </w:r>
          </w:p>
          <w:p w:rsidR="006A245C" w:rsidRPr="00617524" w:rsidRDefault="006141CB" w:rsidP="006141C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>1 Eylül-30 Eylül</w:t>
            </w:r>
          </w:p>
        </w:tc>
      </w:tr>
      <w:tr w:rsidR="004D62CB" w:rsidRPr="00617524" w:rsidTr="00617524">
        <w:trPr>
          <w:trHeight w:val="871"/>
          <w:jc w:val="center"/>
        </w:trPr>
        <w:tc>
          <w:tcPr>
            <w:tcW w:w="4251" w:type="dxa"/>
            <w:vAlign w:val="center"/>
          </w:tcPr>
          <w:p w:rsidR="004D62CB" w:rsidRPr="00617524" w:rsidRDefault="004D62CB" w:rsidP="00542728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17524">
              <w:rPr>
                <w:rFonts w:ascii="Times New Roman" w:hAnsi="Times New Roman" w:cs="Times New Roman"/>
                <w:color w:val="000000" w:themeColor="text1"/>
              </w:rPr>
              <w:t>GÜBAP</w:t>
            </w:r>
            <w:r w:rsidR="00542728" w:rsidRPr="00617524">
              <w:rPr>
                <w:rFonts w:ascii="Times New Roman" w:hAnsi="Times New Roman" w:cs="Times New Roman"/>
                <w:color w:val="000000" w:themeColor="text1"/>
              </w:rPr>
              <w:t xml:space="preserve"> 29</w:t>
            </w:r>
            <w:r w:rsidRPr="00617524">
              <w:rPr>
                <w:rFonts w:ascii="Times New Roman" w:hAnsi="Times New Roman" w:cs="Times New Roman"/>
                <w:color w:val="000000" w:themeColor="text1"/>
              </w:rPr>
              <w:t>07:</w:t>
            </w:r>
            <w:r w:rsidR="003A407D" w:rsidRPr="006175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42728" w:rsidRPr="00617524">
              <w:rPr>
                <w:rFonts w:ascii="Times New Roman" w:hAnsi="Times New Roman" w:cs="Times New Roman"/>
                <w:color w:val="000000" w:themeColor="text1"/>
              </w:rPr>
              <w:t>Lisansüstü Öğrenci Destek Programı</w:t>
            </w:r>
          </w:p>
        </w:tc>
        <w:tc>
          <w:tcPr>
            <w:tcW w:w="2693" w:type="dxa"/>
            <w:vAlign w:val="center"/>
          </w:tcPr>
          <w:p w:rsidR="00542728" w:rsidRPr="00617524" w:rsidRDefault="00542728" w:rsidP="0054272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Doktora Tez Projeleri </w:t>
            </w:r>
            <w:r w:rsidR="004D62CB"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için: </w:t>
            </w:r>
            <w:r w:rsidR="00EA02A0"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0F6DD9"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EA02A0"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="000F6DD9"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EA02A0"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>00,00</w:t>
            </w:r>
          </w:p>
          <w:p w:rsidR="004D62CB" w:rsidRPr="00617524" w:rsidRDefault="00542728" w:rsidP="000F6DD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Yüksek Lisans </w:t>
            </w:r>
            <w:r w:rsidR="006141CB"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>için:</w:t>
            </w:r>
            <w:r w:rsidR="003C2B04"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0F6DD9"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3C2B04"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>.000,00</w:t>
            </w:r>
          </w:p>
        </w:tc>
        <w:tc>
          <w:tcPr>
            <w:tcW w:w="2974" w:type="dxa"/>
          </w:tcPr>
          <w:p w:rsidR="004D62CB" w:rsidRPr="00617524" w:rsidRDefault="004D62CB" w:rsidP="00846C48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>Başvuruda herhangi bir zaman sınırlaması yoktur. Yıl boyunca başvuru yapılabilir.</w:t>
            </w:r>
          </w:p>
        </w:tc>
      </w:tr>
      <w:tr w:rsidR="006141CB" w:rsidRPr="00617524" w:rsidTr="00617524">
        <w:trPr>
          <w:trHeight w:val="859"/>
          <w:jc w:val="center"/>
        </w:trPr>
        <w:tc>
          <w:tcPr>
            <w:tcW w:w="4251" w:type="dxa"/>
            <w:vAlign w:val="center"/>
          </w:tcPr>
          <w:p w:rsidR="006141CB" w:rsidRPr="00617524" w:rsidRDefault="006141CB" w:rsidP="00846C48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17524">
              <w:rPr>
                <w:rFonts w:ascii="Times New Roman" w:hAnsi="Times New Roman" w:cs="Times New Roman"/>
                <w:color w:val="000000" w:themeColor="text1"/>
              </w:rPr>
              <w:t>GÜBAP</w:t>
            </w:r>
            <w:r w:rsidR="00542728" w:rsidRPr="00617524">
              <w:rPr>
                <w:rFonts w:ascii="Times New Roman" w:hAnsi="Times New Roman" w:cs="Times New Roman"/>
                <w:color w:val="000000" w:themeColor="text1"/>
              </w:rPr>
              <w:t xml:space="preserve"> 29</w:t>
            </w:r>
            <w:r w:rsidRPr="00617524">
              <w:rPr>
                <w:rFonts w:ascii="Times New Roman" w:hAnsi="Times New Roman" w:cs="Times New Roman"/>
                <w:color w:val="000000" w:themeColor="text1"/>
              </w:rPr>
              <w:t>08: Bilims</w:t>
            </w:r>
            <w:r w:rsidR="00542728" w:rsidRPr="00617524">
              <w:rPr>
                <w:rFonts w:ascii="Times New Roman" w:hAnsi="Times New Roman" w:cs="Times New Roman"/>
                <w:color w:val="000000" w:themeColor="text1"/>
              </w:rPr>
              <w:t>el Etkinlik Düzenleme Destek Programı</w:t>
            </w:r>
          </w:p>
        </w:tc>
        <w:tc>
          <w:tcPr>
            <w:tcW w:w="5667" w:type="dxa"/>
            <w:gridSpan w:val="2"/>
            <w:vAlign w:val="center"/>
          </w:tcPr>
          <w:p w:rsidR="006141CB" w:rsidRPr="00617524" w:rsidRDefault="006141CB" w:rsidP="000F6DD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>202</w:t>
            </w:r>
            <w:r w:rsidR="000F6DD9"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yılında başvuru kabul edilmeyecektir</w:t>
            </w:r>
          </w:p>
        </w:tc>
      </w:tr>
      <w:tr w:rsidR="004D62CB" w:rsidRPr="00617524" w:rsidTr="00617524">
        <w:trPr>
          <w:trHeight w:val="493"/>
          <w:jc w:val="center"/>
        </w:trPr>
        <w:tc>
          <w:tcPr>
            <w:tcW w:w="4251" w:type="dxa"/>
            <w:vAlign w:val="center"/>
          </w:tcPr>
          <w:p w:rsidR="004D62CB" w:rsidRPr="00617524" w:rsidRDefault="004D62CB" w:rsidP="00846C48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17524">
              <w:rPr>
                <w:rFonts w:ascii="Times New Roman" w:hAnsi="Times New Roman" w:cs="Times New Roman"/>
                <w:color w:val="000000" w:themeColor="text1"/>
              </w:rPr>
              <w:t>GÜBAP</w:t>
            </w:r>
            <w:r w:rsidR="00542728" w:rsidRPr="00617524">
              <w:rPr>
                <w:rFonts w:ascii="Times New Roman" w:hAnsi="Times New Roman" w:cs="Times New Roman"/>
                <w:color w:val="000000" w:themeColor="text1"/>
              </w:rPr>
              <w:t xml:space="preserve"> 29</w:t>
            </w:r>
            <w:r w:rsidRPr="00617524">
              <w:rPr>
                <w:rFonts w:ascii="Times New Roman" w:hAnsi="Times New Roman" w:cs="Times New Roman"/>
                <w:color w:val="000000" w:themeColor="text1"/>
              </w:rPr>
              <w:t xml:space="preserve">09: </w:t>
            </w:r>
            <w:r w:rsidR="00542728" w:rsidRPr="00617524">
              <w:rPr>
                <w:rFonts w:ascii="Times New Roman" w:hAnsi="Times New Roman" w:cs="Times New Roman"/>
                <w:color w:val="000000" w:themeColor="text1"/>
              </w:rPr>
              <w:t>Bilimsel Yayın Destek Programı</w:t>
            </w:r>
          </w:p>
        </w:tc>
        <w:tc>
          <w:tcPr>
            <w:tcW w:w="2693" w:type="dxa"/>
            <w:vAlign w:val="center"/>
          </w:tcPr>
          <w:p w:rsidR="004D62CB" w:rsidRPr="00617524" w:rsidRDefault="00EA02A0" w:rsidP="000F6DD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0F6DD9"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>.000,00</w:t>
            </w:r>
          </w:p>
        </w:tc>
        <w:tc>
          <w:tcPr>
            <w:tcW w:w="2974" w:type="dxa"/>
          </w:tcPr>
          <w:p w:rsidR="004D62CB" w:rsidRPr="00617524" w:rsidRDefault="004D62CB" w:rsidP="00846C4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>Başvuruda herhangi bir zaman sınırlaması yoktur. Yıl boyunca başvuru yapılabilir.</w:t>
            </w:r>
          </w:p>
        </w:tc>
      </w:tr>
      <w:tr w:rsidR="004D62CB" w:rsidRPr="00617524" w:rsidTr="00617524">
        <w:trPr>
          <w:trHeight w:val="493"/>
          <w:jc w:val="center"/>
        </w:trPr>
        <w:tc>
          <w:tcPr>
            <w:tcW w:w="4251" w:type="dxa"/>
            <w:vAlign w:val="center"/>
          </w:tcPr>
          <w:p w:rsidR="004D62CB" w:rsidRPr="00617524" w:rsidRDefault="004D62CB" w:rsidP="00846C48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17524">
              <w:rPr>
                <w:rFonts w:ascii="Times New Roman" w:hAnsi="Times New Roman" w:cs="Times New Roman"/>
                <w:color w:val="000000" w:themeColor="text1"/>
              </w:rPr>
              <w:t>GÜBAP</w:t>
            </w:r>
            <w:r w:rsidR="00542728" w:rsidRPr="00617524">
              <w:rPr>
                <w:rFonts w:ascii="Times New Roman" w:hAnsi="Times New Roman" w:cs="Times New Roman"/>
                <w:color w:val="000000" w:themeColor="text1"/>
              </w:rPr>
              <w:t xml:space="preserve"> 29</w:t>
            </w:r>
            <w:r w:rsidRPr="00617524">
              <w:rPr>
                <w:rFonts w:ascii="Times New Roman" w:hAnsi="Times New Roman" w:cs="Times New Roman"/>
                <w:color w:val="000000" w:themeColor="text1"/>
              </w:rPr>
              <w:t>10:</w:t>
            </w:r>
            <w:r w:rsidR="003A407D" w:rsidRPr="006175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42728" w:rsidRPr="00617524">
              <w:rPr>
                <w:rFonts w:ascii="Times New Roman" w:hAnsi="Times New Roman" w:cs="Times New Roman"/>
                <w:color w:val="000000" w:themeColor="text1"/>
              </w:rPr>
              <w:t>Patent Destek Programı</w:t>
            </w:r>
          </w:p>
        </w:tc>
        <w:tc>
          <w:tcPr>
            <w:tcW w:w="2693" w:type="dxa"/>
            <w:vAlign w:val="center"/>
          </w:tcPr>
          <w:p w:rsidR="004D62CB" w:rsidRPr="00617524" w:rsidRDefault="009F0858" w:rsidP="000F6DD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10.000</w:t>
            </w:r>
            <w:r w:rsidR="006A245C"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2974" w:type="dxa"/>
          </w:tcPr>
          <w:p w:rsidR="004D62CB" w:rsidRPr="00617524" w:rsidRDefault="004D62CB" w:rsidP="00846C4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>Başvuruda herhangi bir zaman sınırlaması yoktur. Yıl boyunca başvuru yapılabilir.</w:t>
            </w:r>
          </w:p>
        </w:tc>
      </w:tr>
      <w:tr w:rsidR="004D62CB" w:rsidRPr="00617524" w:rsidTr="00617524">
        <w:trPr>
          <w:trHeight w:val="504"/>
          <w:jc w:val="center"/>
        </w:trPr>
        <w:tc>
          <w:tcPr>
            <w:tcW w:w="4251" w:type="dxa"/>
            <w:vAlign w:val="center"/>
          </w:tcPr>
          <w:p w:rsidR="004D62CB" w:rsidRPr="00617524" w:rsidRDefault="004D62CB" w:rsidP="00542728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617524">
              <w:rPr>
                <w:rFonts w:ascii="Times New Roman" w:hAnsi="Times New Roman" w:cs="Times New Roman"/>
                <w:color w:val="000000" w:themeColor="text1"/>
              </w:rPr>
              <w:t>GÜBAP</w:t>
            </w:r>
            <w:r w:rsidR="00542728" w:rsidRPr="00617524">
              <w:rPr>
                <w:rFonts w:ascii="Times New Roman" w:hAnsi="Times New Roman" w:cs="Times New Roman"/>
                <w:color w:val="000000" w:themeColor="text1"/>
              </w:rPr>
              <w:t xml:space="preserve"> 29</w:t>
            </w:r>
            <w:r w:rsidRPr="00617524">
              <w:rPr>
                <w:rFonts w:ascii="Times New Roman" w:hAnsi="Times New Roman" w:cs="Times New Roman"/>
                <w:color w:val="000000" w:themeColor="text1"/>
              </w:rPr>
              <w:t>11:</w:t>
            </w:r>
            <w:r w:rsidR="00542728" w:rsidRPr="00617524">
              <w:rPr>
                <w:rFonts w:ascii="Times New Roman" w:hAnsi="Times New Roman" w:cs="Times New Roman"/>
                <w:color w:val="000000" w:themeColor="text1"/>
              </w:rPr>
              <w:t xml:space="preserve"> Lisans Öğrencisi Destek Programı</w:t>
            </w:r>
          </w:p>
        </w:tc>
        <w:tc>
          <w:tcPr>
            <w:tcW w:w="2693" w:type="dxa"/>
            <w:vAlign w:val="center"/>
          </w:tcPr>
          <w:p w:rsidR="004D62CB" w:rsidRPr="00617524" w:rsidRDefault="006F6818" w:rsidP="000F6DD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  <w:r w:rsidR="000F6DD9"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>75</w:t>
            </w:r>
            <w:r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  <w:r w:rsidR="006A245C"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2974" w:type="dxa"/>
          </w:tcPr>
          <w:p w:rsidR="004D62CB" w:rsidRPr="00617524" w:rsidRDefault="004D62CB" w:rsidP="00846C4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17524">
              <w:rPr>
                <w:rFonts w:ascii="Times New Roman" w:eastAsia="Times New Roman" w:hAnsi="Times New Roman" w:cs="Times New Roman"/>
                <w:color w:val="000000" w:themeColor="text1"/>
              </w:rPr>
              <w:t>Başvuruda herhangi bir zaman sınırlaması yoktur. Yıl boyunca başvuru yapılabilir.</w:t>
            </w:r>
          </w:p>
        </w:tc>
      </w:tr>
    </w:tbl>
    <w:p w:rsidR="004D62CB" w:rsidRPr="00617524" w:rsidRDefault="004D62CB" w:rsidP="004D62C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D1C48" w:rsidRPr="00617524" w:rsidRDefault="00CD1C48"/>
    <w:sectPr w:rsidR="00CD1C48" w:rsidRPr="00617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052FD"/>
    <w:multiLevelType w:val="hybridMultilevel"/>
    <w:tmpl w:val="9FEA3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CB"/>
    <w:rsid w:val="000F6DD9"/>
    <w:rsid w:val="001004A4"/>
    <w:rsid w:val="003A407D"/>
    <w:rsid w:val="003C2B04"/>
    <w:rsid w:val="004D62CB"/>
    <w:rsid w:val="00542728"/>
    <w:rsid w:val="005E64D6"/>
    <w:rsid w:val="006141CB"/>
    <w:rsid w:val="00617524"/>
    <w:rsid w:val="00680834"/>
    <w:rsid w:val="006A245C"/>
    <w:rsid w:val="006C3E04"/>
    <w:rsid w:val="006F6818"/>
    <w:rsid w:val="0080796B"/>
    <w:rsid w:val="00901D46"/>
    <w:rsid w:val="009F0858"/>
    <w:rsid w:val="00A029FC"/>
    <w:rsid w:val="00C04FB2"/>
    <w:rsid w:val="00C056BE"/>
    <w:rsid w:val="00CD1C48"/>
    <w:rsid w:val="00D7003C"/>
    <w:rsid w:val="00EA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45C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62CB"/>
    <w:pPr>
      <w:ind w:left="720"/>
      <w:contextualSpacing/>
    </w:pPr>
  </w:style>
  <w:style w:type="table" w:styleId="TabloKlavuzu">
    <w:name w:val="Table Grid"/>
    <w:basedOn w:val="NormalTablo"/>
    <w:uiPriority w:val="59"/>
    <w:rsid w:val="004D62CB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45C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62CB"/>
    <w:pPr>
      <w:ind w:left="720"/>
      <w:contextualSpacing/>
    </w:pPr>
  </w:style>
  <w:style w:type="table" w:styleId="TabloKlavuzu">
    <w:name w:val="Table Grid"/>
    <w:basedOn w:val="NormalTablo"/>
    <w:uiPriority w:val="59"/>
    <w:rsid w:val="004D62CB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bap1</cp:lastModifiedBy>
  <cp:revision>6</cp:revision>
  <dcterms:created xsi:type="dcterms:W3CDTF">2022-01-25T12:11:00Z</dcterms:created>
  <dcterms:modified xsi:type="dcterms:W3CDTF">2022-02-03T07:12:00Z</dcterms:modified>
</cp:coreProperties>
</file>